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7149" w14:textId="77777777" w:rsidR="0014481C" w:rsidRDefault="0014481C" w:rsidP="0014481C">
      <w:pPr>
        <w:ind w:left="-567"/>
      </w:pPr>
      <w:bookmarkStart w:id="0" w:name="_Toc39691756"/>
      <w:bookmarkStart w:id="1" w:name="_Toc39716231"/>
      <w:bookmarkStart w:id="2" w:name="_Toc39717193"/>
      <w:bookmarkStart w:id="3" w:name="_Toc40271576"/>
    </w:p>
    <w:p w14:paraId="378A9284" w14:textId="77777777" w:rsidR="0014481C" w:rsidRDefault="0014481C">
      <w:pPr>
        <w:rPr>
          <w:b/>
        </w:rPr>
      </w:pPr>
    </w:p>
    <w:p w14:paraId="6CB7224D" w14:textId="641C07F9" w:rsidR="00000000" w:rsidRPr="0014481C" w:rsidRDefault="0014481C" w:rsidP="0014481C">
      <w:pPr>
        <w:ind w:left="-567"/>
        <w:rPr>
          <w:b/>
        </w:rPr>
      </w:pPr>
      <w:r w:rsidRPr="0014481C">
        <w:rPr>
          <w:b/>
        </w:rPr>
        <w:t xml:space="preserve">MODEL I FOMULARIT TË </w:t>
      </w:r>
      <w:bookmarkEnd w:id="0"/>
      <w:bookmarkEnd w:id="1"/>
      <w:bookmarkEnd w:id="2"/>
      <w:bookmarkEnd w:id="3"/>
      <w:proofErr w:type="gramStart"/>
      <w:r w:rsidR="001B5414">
        <w:rPr>
          <w:b/>
        </w:rPr>
        <w:t xml:space="preserve">KËRKESËS </w:t>
      </w:r>
      <w:r w:rsidR="00514F69">
        <w:rPr>
          <w:b/>
        </w:rPr>
        <w:t xml:space="preserve"> DREJTUAR</w:t>
      </w:r>
      <w:proofErr w:type="gramEnd"/>
      <w:r w:rsidR="00514F69">
        <w:rPr>
          <w:b/>
        </w:rPr>
        <w:t xml:space="preserve"> KËSHILLIT BASHKIAK </w:t>
      </w:r>
    </w:p>
    <w:p w14:paraId="55AC89FF" w14:textId="5736EF66" w:rsidR="0014481C" w:rsidRDefault="0014481C"/>
    <w:p w14:paraId="718B0E3E" w14:textId="7EAE59D4" w:rsidR="0014481C" w:rsidRDefault="0014481C" w:rsidP="0014481C">
      <w:pPr>
        <w:ind w:left="-851" w:right="-336"/>
      </w:pPr>
      <w:r w:rsidRPr="001F10F9">
        <w:rPr>
          <w:noProof/>
          <w:color w:val="000000" w:themeColor="text1"/>
          <w:lang w:val="en-US"/>
        </w:rPr>
        <w:drawing>
          <wp:inline distT="0" distB="0" distL="0" distR="0" wp14:anchorId="01B91D38" wp14:editId="68E76530">
            <wp:extent cx="6823710" cy="696350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3188" cy="69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81C" w:rsidSect="007E02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1C"/>
    <w:rsid w:val="000B7C12"/>
    <w:rsid w:val="0014481C"/>
    <w:rsid w:val="001B5414"/>
    <w:rsid w:val="002B2530"/>
    <w:rsid w:val="00514F69"/>
    <w:rsid w:val="007262FA"/>
    <w:rsid w:val="007E0242"/>
    <w:rsid w:val="0096700A"/>
    <w:rsid w:val="00A73093"/>
    <w:rsid w:val="00B0212D"/>
    <w:rsid w:val="00CC2F69"/>
    <w:rsid w:val="00DD0D68"/>
    <w:rsid w:val="00E54AA7"/>
    <w:rsid w:val="00EA0943"/>
    <w:rsid w:val="00F777F4"/>
    <w:rsid w:val="00F90C26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029F"/>
  <w15:docId w15:val="{F9C702E2-EEFC-4A02-9C39-9EFD31CE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Esterina Plaka</cp:lastModifiedBy>
  <cp:revision>4</cp:revision>
  <dcterms:created xsi:type="dcterms:W3CDTF">2026-05-11T07:39:00Z</dcterms:created>
  <dcterms:modified xsi:type="dcterms:W3CDTF">2026-05-20T08:10:00Z</dcterms:modified>
</cp:coreProperties>
</file>