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2B7" w:rsidRDefault="00DF32B7" w:rsidP="00DF32B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bookmarkStart w:id="0" w:name="_GoBack"/>
      <w:bookmarkEnd w:id="0"/>
      <w:r w:rsidRPr="0060652C">
        <w:rPr>
          <w:rFonts w:ascii="Times New Roman" w:eastAsia="Times New Roman" w:hAnsi="Times New Roman" w:cs="Times New Roman"/>
          <w:b/>
          <w:noProof/>
          <w:w w:val="80"/>
          <w:sz w:val="24"/>
          <w:szCs w:val="24"/>
        </w:rPr>
        <w:drawing>
          <wp:inline distT="0" distB="0" distL="0" distR="0" wp14:anchorId="1A7E30FE" wp14:editId="762A4D99">
            <wp:extent cx="5943600" cy="7469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52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R E P U B L I K A   E   SH Q I P Ë R I S Ë</w:t>
      </w:r>
    </w:p>
    <w:p w:rsidR="00DF32B7" w:rsidRPr="00F97B0C" w:rsidRDefault="00DF32B7" w:rsidP="00DF32B7">
      <w:pPr>
        <w:spacing w:after="0"/>
        <w:jc w:val="center"/>
      </w:pPr>
      <w:r w:rsidRPr="0060652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BASHKIA ROSKOVEC</w:t>
      </w:r>
    </w:p>
    <w:p w:rsidR="00DF32B7" w:rsidRDefault="00DF32B7" w:rsidP="00DF3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288">
        <w:rPr>
          <w:rFonts w:ascii="Times New Roman" w:hAnsi="Times New Roman" w:cs="Times New Roman"/>
          <w:b/>
          <w:sz w:val="24"/>
          <w:szCs w:val="24"/>
        </w:rPr>
        <w:t>KOORDINATORI PËR INFORMIM DHE KONSULTIM PUBLIK</w:t>
      </w:r>
    </w:p>
    <w:p w:rsidR="00DF32B7" w:rsidRDefault="00DF32B7" w:rsidP="00DF32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32B7" w:rsidRDefault="00DF32B7" w:rsidP="00DF32B7">
      <w:pPr>
        <w:pStyle w:val="NoSpacing"/>
        <w:rPr>
          <w:rFonts w:ascii="Times New Roman" w:hAnsi="Times New Roman" w:cs="Times New Roman"/>
          <w:sz w:val="24"/>
          <w:szCs w:val="24"/>
          <w:lang w:val="it-IT"/>
        </w:rPr>
      </w:pPr>
    </w:p>
    <w:p w:rsidR="00B1083D" w:rsidRPr="0060652C" w:rsidRDefault="00B1083D" w:rsidP="00DF32B7">
      <w:pPr>
        <w:pStyle w:val="NoSpacing"/>
        <w:rPr>
          <w:rFonts w:ascii="Times New Roman" w:hAnsi="Times New Roman" w:cs="Times New Roman"/>
          <w:sz w:val="24"/>
          <w:szCs w:val="24"/>
          <w:lang w:val="it-IT"/>
        </w:rPr>
      </w:pPr>
    </w:p>
    <w:p w:rsidR="00DF32B7" w:rsidRPr="005E2354" w:rsidRDefault="00DF32B7" w:rsidP="00DF32B7">
      <w:pPr>
        <w:pStyle w:val="NoSpacing"/>
        <w:rPr>
          <w:rFonts w:ascii="Times New Roman" w:hAnsi="Times New Roman" w:cs="Times New Roman"/>
          <w:sz w:val="24"/>
          <w:szCs w:val="24"/>
          <w:lang w:val="it-IT"/>
        </w:rPr>
      </w:pPr>
      <w:r w:rsidRPr="00F97B0C">
        <w:rPr>
          <w:rFonts w:ascii="Times New Roman" w:hAnsi="Times New Roman" w:cs="Times New Roman"/>
          <w:sz w:val="24"/>
          <w:szCs w:val="24"/>
          <w:lang w:val="it-IT"/>
        </w:rPr>
        <w:t>Lënda: Informacion mbi k</w:t>
      </w:r>
      <w:r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97B0C">
        <w:rPr>
          <w:rFonts w:ascii="Times New Roman" w:hAnsi="Times New Roman" w:cs="Times New Roman"/>
          <w:sz w:val="24"/>
          <w:szCs w:val="24"/>
          <w:lang w:val="it-IT"/>
        </w:rPr>
        <w:t>rkesat e banorëve t</w:t>
      </w:r>
      <w:r>
        <w:rPr>
          <w:rFonts w:ascii="Times New Roman" w:hAnsi="Times New Roman" w:cs="Times New Roman"/>
          <w:sz w:val="24"/>
          <w:szCs w:val="24"/>
          <w:lang w:val="it-IT"/>
        </w:rPr>
        <w:t>ë</w:t>
      </w:r>
      <w:r w:rsidRPr="00F97B0C">
        <w:rPr>
          <w:rFonts w:ascii="Times New Roman" w:hAnsi="Times New Roman" w:cs="Times New Roman"/>
          <w:sz w:val="24"/>
          <w:szCs w:val="24"/>
          <w:lang w:val="it-IT"/>
        </w:rPr>
        <w:t xml:space="preserve"> Njësive Administrative gjatë Dëgjesave Pub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like të zhvilluara në lidhje me hartimin </w:t>
      </w:r>
      <w:r w:rsidRPr="005E23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5E2354">
        <w:rPr>
          <w:rFonts w:ascii="Times New Roman" w:hAnsi="Times New Roman" w:cs="Times New Roman"/>
          <w:sz w:val="24"/>
          <w:szCs w:val="24"/>
          <w:lang w:val="it-IT"/>
        </w:rPr>
        <w:t xml:space="preserve"> :</w:t>
      </w:r>
    </w:p>
    <w:p w:rsidR="00DF32B7" w:rsidRDefault="00DF32B7" w:rsidP="00DF32B7">
      <w:pPr>
        <w:pStyle w:val="NoSpacing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>“Projekt-Buxheti Afatmesëm 2026-2028”;</w:t>
      </w:r>
    </w:p>
    <w:p w:rsidR="00DF32B7" w:rsidRDefault="00DF32B7" w:rsidP="00DF32B7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“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Buxhetit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për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vitin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2026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”  ;</w:t>
      </w:r>
      <w:proofErr w:type="gramEnd"/>
    </w:p>
    <w:p w:rsidR="00DF32B7" w:rsidRPr="005E2354" w:rsidRDefault="00DF32B7" w:rsidP="00DF32B7">
      <w:pPr>
        <w:pStyle w:val="NoSpacing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“</w:t>
      </w:r>
      <w:proofErr w:type="spellStart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Paketës</w:t>
      </w:r>
      <w:proofErr w:type="spellEnd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Fiskale</w:t>
      </w:r>
      <w:proofErr w:type="spellEnd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për</w:t>
      </w:r>
      <w:proofErr w:type="spellEnd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vitin</w:t>
      </w:r>
      <w:proofErr w:type="spellEnd"/>
      <w:r w:rsidRPr="00F97B0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2026”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DF32B7" w:rsidRDefault="00DF32B7" w:rsidP="00DF32B7">
      <w:pPr>
        <w:pStyle w:val="NoSpacing"/>
        <w:rPr>
          <w:rFonts w:ascii="Times New Roman" w:hAnsi="Times New Roman" w:cs="Times New Roman"/>
          <w:sz w:val="24"/>
          <w:szCs w:val="24"/>
          <w:lang w:val="it-IT"/>
        </w:rPr>
      </w:pPr>
    </w:p>
    <w:p w:rsidR="00DF32B7" w:rsidRDefault="00DF32B7" w:rsidP="00DF32B7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it-IT"/>
        </w:rPr>
      </w:pPr>
    </w:p>
    <w:p w:rsidR="00DF32B7" w:rsidRDefault="00DF32B7" w:rsidP="00DF32B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>KRYETARES SË BASHKISË ROSKOVEC</w:t>
      </w:r>
    </w:p>
    <w:p w:rsidR="00DF32B7" w:rsidRPr="002656B4" w:rsidRDefault="00DF32B7" w:rsidP="00DF32B7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>ZNJ.MAJLINDA BUFI</w:t>
      </w:r>
    </w:p>
    <w:p w:rsidR="00DF32B7" w:rsidRPr="002656B4" w:rsidRDefault="00DF32B7" w:rsidP="00DF32B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DF32B7" w:rsidRDefault="00DF32B7" w:rsidP="00DF32B7">
      <w:pPr>
        <w:pStyle w:val="NoSpacing"/>
        <w:jc w:val="right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F97B0C">
        <w:rPr>
          <w:rFonts w:ascii="Times New Roman" w:hAnsi="Times New Roman" w:cs="Times New Roman"/>
          <w:b/>
          <w:sz w:val="24"/>
          <w:szCs w:val="24"/>
          <w:lang w:val="it-IT"/>
        </w:rPr>
        <w:t>Këtu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>!</w:t>
      </w:r>
    </w:p>
    <w:p w:rsidR="00DF32B7" w:rsidRPr="00F97B0C" w:rsidRDefault="00DF32B7" w:rsidP="00DF32B7">
      <w:pPr>
        <w:pStyle w:val="NoSpacing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>Projekt-Buxheti Afatmesëm 2026-2028</w:t>
      </w:r>
    </w:p>
    <w:p w:rsidR="00DF32B7" w:rsidRDefault="00DF32B7" w:rsidP="00DF32B7">
      <w:pPr>
        <w:pStyle w:val="NoSpacing"/>
        <w:jc w:val="right"/>
        <w:rPr>
          <w:rFonts w:ascii="Times New Roman" w:hAnsi="Times New Roman" w:cs="Times New Roman"/>
          <w:b/>
          <w:sz w:val="24"/>
          <w:szCs w:val="24"/>
          <w:lang w:val="it-IT"/>
        </w:rPr>
      </w:pPr>
    </w:p>
    <w:tbl>
      <w:tblPr>
        <w:tblStyle w:val="TableGrid"/>
        <w:tblW w:w="10386" w:type="dxa"/>
        <w:tblInd w:w="-162" w:type="dxa"/>
        <w:tblLook w:val="04A0" w:firstRow="1" w:lastRow="0" w:firstColumn="1" w:lastColumn="0" w:noHBand="0" w:noVBand="1"/>
      </w:tblPr>
      <w:tblGrid>
        <w:gridCol w:w="990"/>
        <w:gridCol w:w="4885"/>
        <w:gridCol w:w="4511"/>
      </w:tblGrid>
      <w:tr w:rsidR="00DF32B7" w:rsidRPr="00E74BA9" w:rsidTr="009101D8">
        <w:tc>
          <w:tcPr>
            <w:tcW w:w="10386" w:type="dxa"/>
            <w:gridSpan w:val="3"/>
          </w:tcPr>
          <w:p w:rsidR="00DF32B7" w:rsidRPr="00C16A6D" w:rsidRDefault="00DF32B7" w:rsidP="009101D8">
            <w:pPr>
              <w:pStyle w:val="NoSpacing"/>
              <w:tabs>
                <w:tab w:val="left" w:pos="5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C16A6D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NJËSIA ADMINISTRATIVE KUMAN</w:t>
            </w:r>
          </w:p>
          <w:p w:rsidR="00DF32B7" w:rsidRPr="0063630A" w:rsidRDefault="00DF32B7" w:rsidP="009101D8">
            <w:pPr>
              <w:pStyle w:val="NoSpacing"/>
              <w:tabs>
                <w:tab w:val="left" w:pos="5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DF32B7" w:rsidRPr="00E74BA9" w:rsidTr="009101D8">
        <w:tc>
          <w:tcPr>
            <w:tcW w:w="10386" w:type="dxa"/>
            <w:gridSpan w:val="3"/>
          </w:tcPr>
          <w:p w:rsidR="00DF32B7" w:rsidRPr="0063630A" w:rsidRDefault="00DF32B7" w:rsidP="009101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63630A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Fshati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 Kuman, 28.10.2025 , Ora 13</w:t>
            </w:r>
            <w:r w:rsidRPr="0063630A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:00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Pr="00640E0F" w:rsidRDefault="00DF32B7" w:rsidP="00DF32B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640E0F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Kërkesë për kanalizime të ujërave të zeza </w:t>
            </w:r>
          </w:p>
          <w:p w:rsidR="00DF32B7" w:rsidRPr="00E74BA9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hapje rrugë parcele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Pr="00E74BA9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tombino për kanalin pas lagjes së “Biceqve”</w:t>
            </w:r>
          </w:p>
          <w:p w:rsidR="00DF32B7" w:rsidRPr="00E74BA9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Pr="00E74BA9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-kërkesë për rruhët e lagjeve ; rr.”Bajamet”; lagjia e “Kripës” në Luar 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Pr="00E74BA9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Kërkesë për kanalizime të ujërave të zeza dhe ujit të pijshëm </w:t>
            </w:r>
          </w:p>
        </w:tc>
      </w:tr>
      <w:tr w:rsidR="00DF32B7" w:rsidRPr="00E74BA9" w:rsidTr="009101D8">
        <w:tc>
          <w:tcPr>
            <w:tcW w:w="10386" w:type="dxa"/>
            <w:gridSpan w:val="3"/>
          </w:tcPr>
          <w:p w:rsidR="00DF32B7" w:rsidRDefault="00DF32B7" w:rsidP="009101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F53F4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NJ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Ë</w:t>
            </w:r>
            <w:r w:rsidRPr="00AF53F4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SIA ADMINISTRATIVE KURJAN</w:t>
            </w:r>
          </w:p>
          <w:p w:rsidR="00DF32B7" w:rsidRPr="00AF53F4" w:rsidRDefault="00DF32B7" w:rsidP="009101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DF32B7" w:rsidRPr="00E74BA9" w:rsidTr="009101D8">
        <w:tc>
          <w:tcPr>
            <w:tcW w:w="10386" w:type="dxa"/>
            <w:gridSpan w:val="3"/>
          </w:tcPr>
          <w:p w:rsidR="00DF32B7" w:rsidRPr="00AF53F4" w:rsidRDefault="00DF32B7" w:rsidP="009101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F53F4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Fshati Vlosh, 28.10.2025, Ora 14:30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Default="00DF32B7" w:rsidP="00DF32B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640E0F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DF32B7" w:rsidRPr="0081245F" w:rsidTr="00DF32B7">
        <w:tc>
          <w:tcPr>
            <w:tcW w:w="10386" w:type="dxa"/>
            <w:gridSpan w:val="3"/>
          </w:tcPr>
          <w:p w:rsidR="00DF32B7" w:rsidRPr="00C2337D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2337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Pastrim t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ë</w:t>
            </w:r>
            <w:r w:rsidRPr="00C2337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koshave n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ë</w:t>
            </w:r>
            <w:r w:rsidRPr="00C2337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fshat</w:t>
            </w:r>
          </w:p>
          <w:p w:rsidR="00DF32B7" w:rsidRPr="00C2337D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C2337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ë</w:t>
            </w:r>
            <w:r w:rsidRPr="00C2337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rkes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ë</w:t>
            </w:r>
            <w:r w:rsidRPr="00C2337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p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ë</w:t>
            </w:r>
            <w:r w:rsidRPr="00C2337D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r dy kosha te varrezat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Pr="00E74BA9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hapje rruge për te parcelat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dizenfektim të koshave</w:t>
            </w:r>
          </w:p>
        </w:tc>
      </w:tr>
      <w:tr w:rsidR="00DF32B7" w:rsidRPr="00E74BA9" w:rsidTr="009101D8">
        <w:tc>
          <w:tcPr>
            <w:tcW w:w="990" w:type="dxa"/>
          </w:tcPr>
          <w:p w:rsidR="00DF32B7" w:rsidRPr="00E74BA9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4885" w:type="dxa"/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4511" w:type="dxa"/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DF32B7" w:rsidRPr="00E74BA9" w:rsidTr="009101D8">
        <w:tc>
          <w:tcPr>
            <w:tcW w:w="10386" w:type="dxa"/>
            <w:gridSpan w:val="3"/>
          </w:tcPr>
          <w:p w:rsidR="00DF32B7" w:rsidRPr="0034408C" w:rsidRDefault="00DF32B7" w:rsidP="009101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34408C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lastRenderedPageBreak/>
              <w:t>ROSKOVEC</w:t>
            </w:r>
          </w:p>
          <w:p w:rsidR="00DF32B7" w:rsidRPr="0034408C" w:rsidRDefault="00DF32B7" w:rsidP="009101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34408C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DAT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Ë</w:t>
            </w:r>
            <w:r w:rsidRPr="0034408C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 xml:space="preserve"> 29.10.2025, ORA 13:30</w:t>
            </w:r>
          </w:p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Default="00DF32B7" w:rsidP="00DF32B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Kërkesa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Të pastrohet  mbetjet që kanë ngelur gjatë punimeve të rrugës</w:t>
            </w:r>
          </w:p>
        </w:tc>
      </w:tr>
      <w:tr w:rsidR="00DF32B7" w:rsidRPr="00E74BA9" w:rsidTr="00DF32B7">
        <w:tc>
          <w:tcPr>
            <w:tcW w:w="10386" w:type="dxa"/>
            <w:gridSpan w:val="3"/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-Të pastrohet ambienti pas mbylljes së pazarit ditën e diel</w:t>
            </w:r>
          </w:p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një banjo publike</w:t>
            </w:r>
          </w:p>
        </w:tc>
      </w:tr>
      <w:tr w:rsidR="00DF32B7" w:rsidRPr="00E74BA9" w:rsidTr="009101D8">
        <w:trPr>
          <w:trHeight w:val="562"/>
        </w:trPr>
        <w:tc>
          <w:tcPr>
            <w:tcW w:w="10386" w:type="dxa"/>
            <w:gridSpan w:val="3"/>
            <w:tcBorders>
              <w:bottom w:val="single" w:sz="4" w:space="0" w:color="auto"/>
            </w:tcBorders>
          </w:tcPr>
          <w:p w:rsidR="00DF32B7" w:rsidRPr="002379FF" w:rsidRDefault="00DF32B7" w:rsidP="009101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2379FF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NJ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Ë</w:t>
            </w:r>
            <w:r w:rsidRPr="002379FF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SIA ADMINISTRATIVE STRUM</w:t>
            </w:r>
          </w:p>
        </w:tc>
      </w:tr>
      <w:tr w:rsidR="00DF32B7" w:rsidRPr="00E74BA9" w:rsidTr="009101D8">
        <w:trPr>
          <w:trHeight w:val="260"/>
        </w:trPr>
        <w:tc>
          <w:tcPr>
            <w:tcW w:w="10386" w:type="dxa"/>
            <w:gridSpan w:val="3"/>
            <w:tcBorders>
              <w:bottom w:val="single" w:sz="4" w:space="0" w:color="auto"/>
            </w:tcBorders>
          </w:tcPr>
          <w:p w:rsidR="00DF32B7" w:rsidRPr="002379FF" w:rsidRDefault="00DF32B7" w:rsidP="009101D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2379FF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Fshati Suk 2 , 29.10.2025, Ora 14:30</w:t>
            </w:r>
          </w:p>
        </w:tc>
      </w:tr>
      <w:tr w:rsidR="00DF32B7" w:rsidRPr="00E74BA9" w:rsidTr="00DF32B7">
        <w:trPr>
          <w:trHeight w:val="323"/>
        </w:trPr>
        <w:tc>
          <w:tcPr>
            <w:tcW w:w="10386" w:type="dxa"/>
            <w:gridSpan w:val="3"/>
            <w:tcBorders>
              <w:bottom w:val="single" w:sz="4" w:space="0" w:color="auto"/>
            </w:tcBorders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Kërkesa</w:t>
            </w:r>
          </w:p>
        </w:tc>
      </w:tr>
      <w:tr w:rsidR="00DF32B7" w:rsidRPr="00E74BA9" w:rsidTr="00DF32B7">
        <w:trPr>
          <w:trHeight w:val="323"/>
        </w:trPr>
        <w:tc>
          <w:tcPr>
            <w:tcW w:w="10386" w:type="dxa"/>
            <w:gridSpan w:val="3"/>
            <w:tcBorders>
              <w:bottom w:val="single" w:sz="4" w:space="0" w:color="auto"/>
            </w:tcBorders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pastrim të lulishtes pranë ambulancës në fshatin Arapaj-Ndërrim të koshave egzistues</w:t>
            </w:r>
          </w:p>
        </w:tc>
      </w:tr>
      <w:tr w:rsidR="00DF32B7" w:rsidRPr="00E74BA9" w:rsidTr="00DF32B7">
        <w:trPr>
          <w:trHeight w:val="323"/>
        </w:trPr>
        <w:tc>
          <w:tcPr>
            <w:tcW w:w="10386" w:type="dxa"/>
            <w:gridSpan w:val="3"/>
            <w:tcBorders>
              <w:bottom w:val="single" w:sz="4" w:space="0" w:color="auto"/>
            </w:tcBorders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-Rruga Begallarët-Muskollarët kërkesë për kuneta anësore</w:t>
            </w:r>
          </w:p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një bust me “Bukuroshen e Strumit” në qëndër të fshatit Stum</w:t>
            </w:r>
          </w:p>
        </w:tc>
      </w:tr>
      <w:tr w:rsidR="00DF32B7" w:rsidRPr="00E74BA9" w:rsidTr="00DF32B7">
        <w:trPr>
          <w:trHeight w:val="323"/>
        </w:trPr>
        <w:tc>
          <w:tcPr>
            <w:tcW w:w="10386" w:type="dxa"/>
            <w:gridSpan w:val="3"/>
            <w:tcBorders>
              <w:bottom w:val="single" w:sz="4" w:space="0" w:color="auto"/>
            </w:tcBorders>
          </w:tcPr>
          <w:p w:rsidR="00DF32B7" w:rsidRDefault="00DF32B7" w:rsidP="009101D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ndihmë ekonomike për banorë që nuk trajtohet me tokë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5926"/>
        <w:tblOverlap w:val="never"/>
        <w:tblW w:w="10160" w:type="dxa"/>
        <w:tblLook w:val="04A0" w:firstRow="1" w:lastRow="0" w:firstColumn="1" w:lastColumn="0" w:noHBand="0" w:noVBand="1"/>
      </w:tblPr>
      <w:tblGrid>
        <w:gridCol w:w="895"/>
        <w:gridCol w:w="2904"/>
        <w:gridCol w:w="6361"/>
      </w:tblGrid>
      <w:tr w:rsidR="00DF32B7" w:rsidRPr="0063630A" w:rsidTr="009101D8">
        <w:tc>
          <w:tcPr>
            <w:tcW w:w="10160" w:type="dxa"/>
            <w:gridSpan w:val="3"/>
          </w:tcPr>
          <w:p w:rsidR="00DF32B7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Fshati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Kurjan-Mbërs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10.11.2025-ora 13:00</w:t>
            </w:r>
          </w:p>
          <w:p w:rsidR="00DF32B7" w:rsidRPr="0063630A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2B7" w:rsidRPr="002F010D" w:rsidTr="00DF32B7">
        <w:tc>
          <w:tcPr>
            <w:tcW w:w="10160" w:type="dxa"/>
            <w:gridSpan w:val="3"/>
          </w:tcPr>
          <w:p w:rsidR="00DF32B7" w:rsidRPr="002F010D" w:rsidRDefault="00DF32B7" w:rsidP="00DF32B7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10D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DF32B7" w:rsidRPr="0063630A" w:rsidTr="00DF32B7">
        <w:tc>
          <w:tcPr>
            <w:tcW w:w="10160" w:type="dxa"/>
            <w:gridSpan w:val="3"/>
          </w:tcPr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ujësjellsi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përfundojë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punimet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sistemojë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rrugën</w:t>
            </w:r>
            <w:proofErr w:type="spellEnd"/>
          </w:p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hapje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parcele</w:t>
            </w:r>
            <w:proofErr w:type="spellEnd"/>
          </w:p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zëvendësimi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koshave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vjetër</w:t>
            </w:r>
            <w:proofErr w:type="spellEnd"/>
          </w:p>
          <w:p w:rsidR="00DF32B7" w:rsidRPr="0063630A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zaptim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fushës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sportit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fshat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32B7" w:rsidRPr="0063630A" w:rsidTr="00DF32B7">
        <w:tc>
          <w:tcPr>
            <w:tcW w:w="10160" w:type="dxa"/>
            <w:gridSpan w:val="3"/>
          </w:tcPr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verifikim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territorit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shkollës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vjetër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Dushk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riparim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lagjeve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32B7" w:rsidRPr="0063630A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F32B7" w:rsidRPr="0040549E" w:rsidTr="00DF32B7">
        <w:tc>
          <w:tcPr>
            <w:tcW w:w="10160" w:type="dxa"/>
            <w:gridSpan w:val="3"/>
          </w:tcPr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lëndën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djegëse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ngrohjen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shkollës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bëhet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menaxhim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mirë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bëhet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furnizimi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herë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gjithë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vitin</w:t>
            </w:r>
            <w:proofErr w:type="spellEnd"/>
          </w:p>
          <w:p w:rsidR="00DF32B7" w:rsidRPr="0040549E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32B7" w:rsidRPr="0063630A" w:rsidTr="00DF32B7">
        <w:tc>
          <w:tcPr>
            <w:tcW w:w="10160" w:type="dxa"/>
            <w:gridSpan w:val="3"/>
          </w:tcPr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emërtim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lagjes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vet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Durka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 </w:t>
            </w:r>
          </w:p>
          <w:p w:rsidR="00DF32B7" w:rsidRPr="0063630A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2B7" w:rsidRPr="0063630A" w:rsidTr="00DF32B7">
        <w:tc>
          <w:tcPr>
            <w:tcW w:w="10160" w:type="dxa"/>
            <w:gridSpan w:val="3"/>
          </w:tcPr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riparim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Doksanët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DF32B7" w:rsidRPr="0063630A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2B7" w:rsidRPr="0063630A" w:rsidTr="009101D8">
        <w:tc>
          <w:tcPr>
            <w:tcW w:w="10160" w:type="dxa"/>
            <w:gridSpan w:val="3"/>
          </w:tcPr>
          <w:p w:rsidR="00DF32B7" w:rsidRPr="00130D72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30D72">
              <w:rPr>
                <w:rFonts w:ascii="Times New Roman" w:hAnsi="Times New Roman" w:cs="Times New Roman"/>
                <w:b/>
                <w:sz w:val="24"/>
                <w:szCs w:val="24"/>
              </w:rPr>
              <w:t>Fshati</w:t>
            </w:r>
            <w:proofErr w:type="spellEnd"/>
            <w:r w:rsidRPr="00130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30D72">
              <w:rPr>
                <w:rFonts w:ascii="Times New Roman" w:hAnsi="Times New Roman" w:cs="Times New Roman"/>
                <w:b/>
                <w:sz w:val="24"/>
                <w:szCs w:val="24"/>
              </w:rPr>
              <w:t>Ngjeqar</w:t>
            </w:r>
            <w:proofErr w:type="spellEnd"/>
            <w:r w:rsidRPr="00130D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10.11.2025, Ora 14:30</w:t>
            </w:r>
          </w:p>
          <w:p w:rsidR="00DF32B7" w:rsidRPr="0063630A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  <w:gridSpan w:val="3"/>
          </w:tcPr>
          <w:p w:rsidR="00322A42" w:rsidRDefault="00322A42" w:rsidP="00322A4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10D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322A42" w:rsidRPr="00A7485B" w:rsidTr="00322A42">
        <w:tc>
          <w:tcPr>
            <w:tcW w:w="10160" w:type="dxa"/>
            <w:gridSpan w:val="3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48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bëhen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funksional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prurjet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shkolla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qëndra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shëndetësore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Propozim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vendosje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transformatori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tubacioni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furnizim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rezervuari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kundrejt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pagese</w:t>
            </w:r>
            <w:proofErr w:type="spellEnd"/>
          </w:p>
          <w:p w:rsidR="00322A42" w:rsidRPr="00A7485B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zëvendësim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llambave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djegura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ndricimit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rrugor</w:t>
            </w:r>
            <w:proofErr w:type="spellEnd"/>
          </w:p>
        </w:tc>
      </w:tr>
      <w:tr w:rsidR="00322A42" w:rsidRPr="0063630A" w:rsidTr="00322A42">
        <w:tc>
          <w:tcPr>
            <w:tcW w:w="10160" w:type="dxa"/>
            <w:gridSpan w:val="3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sistemohen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parcelave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sistemohet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shkarkuesi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muri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rezervuarit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është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emergjencë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shpërthim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digës</w:t>
            </w:r>
            <w:proofErr w:type="spellEnd"/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  <w:gridSpan w:val="3"/>
          </w:tcPr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kontrollohet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cilësia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punimeve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rugës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Gogallarëve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40549E" w:rsidTr="00322A42">
        <w:tc>
          <w:tcPr>
            <w:tcW w:w="10160" w:type="dxa"/>
            <w:gridSpan w:val="3"/>
          </w:tcPr>
          <w:p w:rsidR="00322A42" w:rsidRPr="0040549E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shkarjen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banesës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rrezik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shëmbje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A42" w:rsidRPr="00E30955" w:rsidTr="00322A42">
        <w:tc>
          <w:tcPr>
            <w:tcW w:w="10160" w:type="dxa"/>
            <w:gridSpan w:val="3"/>
          </w:tcPr>
          <w:p w:rsidR="00322A42" w:rsidRDefault="00322A42" w:rsidP="009101D8">
            <w:pPr>
              <w:pStyle w:val="ListParagraph"/>
              <w:numPr>
                <w:ilvl w:val="0"/>
                <w:numId w:val="1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Xeballarëve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Gjonajve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322A42" w:rsidRPr="00E30955" w:rsidRDefault="00322A42" w:rsidP="009101D8">
            <w:pPr>
              <w:pStyle w:val="ListParagraph"/>
              <w:numPr>
                <w:ilvl w:val="0"/>
                <w:numId w:val="1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  <w:gridSpan w:val="3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vendoset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bot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furnizim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fshatit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situate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kritike</w:t>
            </w:r>
            <w:proofErr w:type="spellEnd"/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32B7" w:rsidRPr="0063630A" w:rsidTr="009101D8">
        <w:tc>
          <w:tcPr>
            <w:tcW w:w="895" w:type="dxa"/>
          </w:tcPr>
          <w:p w:rsidR="00DF32B7" w:rsidRPr="0063630A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04" w:type="dxa"/>
          </w:tcPr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Kapedani</w:t>
            </w:r>
            <w:proofErr w:type="spellEnd"/>
          </w:p>
        </w:tc>
        <w:tc>
          <w:tcPr>
            <w:tcW w:w="6361" w:type="dxa"/>
          </w:tcPr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dezinfektim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koshave</w:t>
            </w:r>
            <w:proofErr w:type="spellEnd"/>
          </w:p>
          <w:p w:rsidR="00DF32B7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32B7" w:rsidRPr="00F629AD" w:rsidRDefault="00DF32B7" w:rsidP="00DF32B7"/>
    <w:tbl>
      <w:tblPr>
        <w:tblStyle w:val="TableGrid"/>
        <w:tblpPr w:leftFromText="180" w:rightFromText="180" w:horzAnchor="margin" w:tblpY="1500"/>
        <w:tblOverlap w:val="never"/>
        <w:tblW w:w="10160" w:type="dxa"/>
        <w:tblInd w:w="113" w:type="dxa"/>
        <w:tblLook w:val="04A0" w:firstRow="1" w:lastRow="0" w:firstColumn="1" w:lastColumn="0" w:noHBand="0" w:noVBand="1"/>
      </w:tblPr>
      <w:tblGrid>
        <w:gridCol w:w="10160"/>
      </w:tblGrid>
      <w:tr w:rsidR="00DF32B7" w:rsidRPr="0063630A" w:rsidTr="009101D8">
        <w:trPr>
          <w:trHeight w:val="70"/>
        </w:trPr>
        <w:tc>
          <w:tcPr>
            <w:tcW w:w="10160" w:type="dxa"/>
          </w:tcPr>
          <w:p w:rsidR="00DF32B7" w:rsidRPr="0063630A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2B7" w:rsidRPr="002F010D" w:rsidTr="009101D8">
        <w:tc>
          <w:tcPr>
            <w:tcW w:w="10160" w:type="dxa"/>
          </w:tcPr>
          <w:p w:rsidR="00DF32B7" w:rsidRPr="002F010D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lastRenderedPageBreak/>
              <w:t>Fshati Suk 1, 11.11.2025, Ora 13:00</w:t>
            </w:r>
          </w:p>
        </w:tc>
      </w:tr>
      <w:tr w:rsidR="00322A42" w:rsidRPr="002F010D" w:rsidTr="00322A42">
        <w:tc>
          <w:tcPr>
            <w:tcW w:w="10160" w:type="dxa"/>
          </w:tcPr>
          <w:p w:rsidR="00322A42" w:rsidRPr="002F010D" w:rsidRDefault="00322A42" w:rsidP="00322A4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10D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ndricim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lagjia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Agacaj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ferrave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përpara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shkollës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fshatit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pwr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ndarje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taksws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mjedisore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sipas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zonws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urbane</w:t>
            </w:r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Rishikim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taksws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pastrimit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sipas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subjektit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DF32B7" w:rsidRPr="0040549E" w:rsidTr="009101D8">
        <w:tc>
          <w:tcPr>
            <w:tcW w:w="10160" w:type="dxa"/>
          </w:tcPr>
          <w:p w:rsidR="00DF32B7" w:rsidRPr="006A18A6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18A6">
              <w:rPr>
                <w:rFonts w:ascii="Times New Roman" w:hAnsi="Times New Roman" w:cs="Times New Roman"/>
                <w:b/>
                <w:sz w:val="24"/>
                <w:szCs w:val="24"/>
              </w:rPr>
              <w:t>Fshati</w:t>
            </w:r>
            <w:proofErr w:type="spellEnd"/>
            <w:r w:rsidRPr="006A18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18A6">
              <w:rPr>
                <w:rFonts w:ascii="Times New Roman" w:hAnsi="Times New Roman" w:cs="Times New Roman"/>
                <w:b/>
                <w:sz w:val="24"/>
                <w:szCs w:val="24"/>
              </w:rPr>
              <w:t>Arapaj</w:t>
            </w:r>
            <w:proofErr w:type="spellEnd"/>
            <w:r w:rsidRPr="006A18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11.11.2025, Ora 14:30</w:t>
            </w:r>
          </w:p>
          <w:p w:rsidR="00DF32B7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B7" w:rsidRPr="0040549E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zëvendësim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koshavë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vjetër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krasitje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lulishtes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qëndrës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shëndetësore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riparim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shkollës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pjesa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tjetër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qëndra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Argjinatura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mbushje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gropave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kryesore</w:t>
            </w:r>
            <w:proofErr w:type="spellEnd"/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ndricim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shkollës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zgjerim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2B7" w:rsidRPr="0063630A" w:rsidTr="009101D8">
        <w:tc>
          <w:tcPr>
            <w:tcW w:w="10160" w:type="dxa"/>
          </w:tcPr>
          <w:p w:rsidR="00DF32B7" w:rsidRPr="00130D72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Fshati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Strum 12.11.2025, Ora 13:0</w:t>
            </w:r>
            <w:r w:rsidRPr="00130D7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DF32B7" w:rsidRPr="0063630A" w:rsidRDefault="00DF32B7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F010D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322A42" w:rsidRPr="00A7485B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48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sistemohet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qëndra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fshatit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gjitha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elementët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rrethrrrotullimi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Përmirësim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rruhës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Xhokenjëve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dh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err.nga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Karburanti</w:t>
            </w:r>
            <w:proofErr w:type="spellEnd"/>
          </w:p>
          <w:p w:rsidR="00322A42" w:rsidRPr="00A7485B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22A42" w:rsidRPr="00A7485B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</w:tcPr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shtohet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ndricimi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nëpër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lagje</w:t>
            </w:r>
            <w:proofErr w:type="spellEnd"/>
          </w:p>
        </w:tc>
      </w:tr>
      <w:tr w:rsidR="00322A42" w:rsidRPr="0063630A" w:rsidTr="00322A42">
        <w:tc>
          <w:tcPr>
            <w:tcW w:w="10160" w:type="dxa"/>
          </w:tcPr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sistemohen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parcelave</w:t>
            </w:r>
            <w:proofErr w:type="spellEnd"/>
          </w:p>
        </w:tc>
      </w:tr>
      <w:tr w:rsidR="00322A42" w:rsidRPr="0040549E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karikohet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Rezervuarit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shkolla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Hazizaj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koshë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varrezat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fshatit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A42" w:rsidRPr="0040549E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terren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sportive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fshat</w:t>
            </w:r>
            <w:proofErr w:type="spellEnd"/>
          </w:p>
        </w:tc>
      </w:tr>
      <w:tr w:rsidR="00322A42" w:rsidRPr="00E30955" w:rsidTr="00322A42">
        <w:tc>
          <w:tcPr>
            <w:tcW w:w="10160" w:type="dxa"/>
          </w:tcPr>
          <w:p w:rsidR="00322A42" w:rsidRDefault="00322A42" w:rsidP="009101D8">
            <w:pPr>
              <w:pStyle w:val="ListParagraph"/>
              <w:numPr>
                <w:ilvl w:val="0"/>
                <w:numId w:val="1"/>
              </w:num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Xhokenjëve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Muskollarëve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322A42" w:rsidRPr="00796B00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kanalizime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ujërave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zeza</w:t>
            </w:r>
            <w:proofErr w:type="spellEnd"/>
          </w:p>
          <w:p w:rsidR="00322A42" w:rsidRPr="0063630A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Mbushje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cakkull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Kisha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Kolektor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paastrim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kanaleve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32-37; 351,352</w:t>
            </w:r>
          </w:p>
        </w:tc>
      </w:tr>
    </w:tbl>
    <w:p w:rsidR="00DF32B7" w:rsidRPr="000848A1" w:rsidRDefault="00DF32B7" w:rsidP="00DF32B7">
      <w:pPr>
        <w:tabs>
          <w:tab w:val="left" w:pos="6240"/>
        </w:tabs>
      </w:pPr>
      <w:r>
        <w:tab/>
      </w:r>
    </w:p>
    <w:p w:rsidR="00DF32B7" w:rsidRPr="000848A1" w:rsidRDefault="00DF32B7" w:rsidP="00DF32B7"/>
    <w:p w:rsidR="00DF32B7" w:rsidRPr="000848A1" w:rsidRDefault="00DF32B7" w:rsidP="00DF32B7"/>
    <w:tbl>
      <w:tblPr>
        <w:tblStyle w:val="TableGrid"/>
        <w:tblpPr w:leftFromText="180" w:rightFromText="180" w:horzAnchor="margin" w:tblpY="1500"/>
        <w:tblOverlap w:val="never"/>
        <w:tblW w:w="10160" w:type="dxa"/>
        <w:tblInd w:w="113" w:type="dxa"/>
        <w:tblLook w:val="04A0" w:firstRow="1" w:lastRow="0" w:firstColumn="1" w:lastColumn="0" w:noHBand="0" w:noVBand="1"/>
      </w:tblPr>
      <w:tblGrid>
        <w:gridCol w:w="10160"/>
      </w:tblGrid>
      <w:tr w:rsidR="00DF32B7" w:rsidRPr="002F010D" w:rsidTr="009101D8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</w:p>
          <w:p w:rsidR="00DF32B7" w:rsidRPr="002F010D" w:rsidRDefault="00DF32B7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Fshati Vidhisht-Luar , 13.11.2025, Ora 13:00</w:t>
            </w:r>
          </w:p>
        </w:tc>
      </w:tr>
      <w:tr w:rsidR="00322A42" w:rsidRPr="002F010D" w:rsidTr="00322A42">
        <w:tc>
          <w:tcPr>
            <w:tcW w:w="10160" w:type="dxa"/>
          </w:tcPr>
          <w:p w:rsidR="00322A42" w:rsidRPr="002F010D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10D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kanalizime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ujërave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pijshëm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Mbushje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cakull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vreshti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Koperativës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parcele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ullishtja</w:t>
            </w:r>
            <w:proofErr w:type="spellEnd"/>
          </w:p>
          <w:p w:rsidR="00322A42" w:rsidRPr="0063630A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zgjerim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sipërfaqes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varrezave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fshatit</w:t>
            </w:r>
            <w:proofErr w:type="spellEnd"/>
          </w:p>
          <w:p w:rsidR="00322A42" w:rsidRPr="0063630A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mbushje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cakull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Murrizit;mrr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Nga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shrëpia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Petrit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Zeqirit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Rexhep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Toska</w:t>
            </w:r>
            <w:proofErr w:type="spellEnd"/>
          </w:p>
          <w:p w:rsidR="00322A42" w:rsidRPr="0063630A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Këkresë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shtrim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asfalt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Cervenit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lagjia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Cobenëve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Vlorës</w:t>
            </w:r>
            <w:proofErr w:type="spellEnd"/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KUZ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ndricim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lagjen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Drizës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2B7" w:rsidRPr="0040549E" w:rsidTr="009101D8">
        <w:tc>
          <w:tcPr>
            <w:tcW w:w="10160" w:type="dxa"/>
          </w:tcPr>
          <w:p w:rsidR="00DF32B7" w:rsidRPr="006A18A6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Fshati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Marinëz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13</w:t>
            </w:r>
            <w:r w:rsidRPr="006A18A6">
              <w:rPr>
                <w:rFonts w:ascii="Times New Roman" w:hAnsi="Times New Roman" w:cs="Times New Roman"/>
                <w:b/>
                <w:sz w:val="24"/>
                <w:szCs w:val="24"/>
              </w:rPr>
              <w:t>.11.2025, Ora 14:30</w:t>
            </w:r>
          </w:p>
          <w:p w:rsidR="00DF32B7" w:rsidRDefault="00DF32B7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2B7" w:rsidRPr="0040549E" w:rsidRDefault="00DF32B7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mbushje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cakull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dytësore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Maranjajët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Kishës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22A42" w:rsidRPr="0063630A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ndricim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shkollës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zgjerim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A42" w:rsidRPr="0063630A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2B7" w:rsidRPr="0063630A" w:rsidTr="009101D8">
        <w:tc>
          <w:tcPr>
            <w:tcW w:w="10160" w:type="dxa"/>
          </w:tcPr>
          <w:p w:rsidR="00DF32B7" w:rsidRPr="00130D72" w:rsidRDefault="00DF32B7" w:rsidP="009101D8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ROSKOVEC 14.11.2025, ORA 14:0</w:t>
            </w:r>
            <w:r w:rsidRPr="00130D7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DF32B7" w:rsidRPr="0063630A" w:rsidRDefault="00DF32B7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10D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322A42" w:rsidRPr="00A7485B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8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shtohet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ndricim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Kurjanit</w:t>
            </w:r>
            <w:proofErr w:type="spellEnd"/>
          </w:p>
          <w:p w:rsidR="00322A42" w:rsidRPr="00A7485B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22A42" w:rsidRPr="00A7485B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sistemohet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rrugët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midis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lagjeve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Nazmi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Metanit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midis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pallateve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kanalizime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ujërave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zeza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lagjen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Myrtaj</w:t>
            </w:r>
            <w:proofErr w:type="spellEnd"/>
          </w:p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ankesë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grop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ekologjijke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sjell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ndotje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ambientit</w:t>
            </w:r>
            <w:proofErr w:type="spellEnd"/>
          </w:p>
          <w:p w:rsidR="00322A42" w:rsidRPr="0063630A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Pr="0063630A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shtrohet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pjesë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Unazës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Perëndimore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A42" w:rsidRPr="0063630A" w:rsidTr="00322A42">
        <w:tc>
          <w:tcPr>
            <w:tcW w:w="10160" w:type="dxa"/>
          </w:tcPr>
          <w:p w:rsidR="00322A42" w:rsidRDefault="00322A42" w:rsidP="009101D8">
            <w:pPr>
              <w:tabs>
                <w:tab w:val="left" w:pos="2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mbushet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cakull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Ndinos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Kolektori</w:t>
            </w:r>
            <w:proofErr w:type="spellEnd"/>
          </w:p>
        </w:tc>
      </w:tr>
    </w:tbl>
    <w:p w:rsidR="00DF32B7" w:rsidRPr="000848A1" w:rsidRDefault="00DF32B7" w:rsidP="00DF32B7"/>
    <w:p w:rsidR="00DF32B7" w:rsidRPr="000848A1" w:rsidRDefault="00DF32B7" w:rsidP="00DF32B7"/>
    <w:p w:rsidR="00DF32B7" w:rsidRPr="00465D8A" w:rsidRDefault="00DF32B7" w:rsidP="00DF32B7">
      <w:pPr>
        <w:rPr>
          <w:rFonts w:ascii="Times New Roman" w:hAnsi="Times New Roman" w:cs="Times New Roman"/>
        </w:rPr>
      </w:pPr>
      <w:proofErr w:type="spellStart"/>
      <w:r w:rsidRPr="00465D8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gjesat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publike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hartimin</w:t>
      </w:r>
      <w:proofErr w:type="spellEnd"/>
      <w:r w:rsidRPr="00465D8A">
        <w:rPr>
          <w:rFonts w:ascii="Times New Roman" w:hAnsi="Times New Roman" w:cs="Times New Roman"/>
        </w:rPr>
        <w:t xml:space="preserve"> e </w:t>
      </w:r>
      <w:proofErr w:type="spellStart"/>
      <w:r w:rsidRPr="00465D8A">
        <w:rPr>
          <w:rFonts w:ascii="Times New Roman" w:hAnsi="Times New Roman" w:cs="Times New Roman"/>
        </w:rPr>
        <w:t>Projekt-Buxhetit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Afatmes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m</w:t>
      </w:r>
      <w:proofErr w:type="spellEnd"/>
      <w:r w:rsidRPr="00465D8A">
        <w:rPr>
          <w:rFonts w:ascii="Times New Roman" w:hAnsi="Times New Roman" w:cs="Times New Roman"/>
        </w:rPr>
        <w:t xml:space="preserve"> 2026-2028, </w:t>
      </w:r>
      <w:proofErr w:type="spellStart"/>
      <w:r w:rsidRPr="00465D8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hartimin</w:t>
      </w:r>
      <w:proofErr w:type="spellEnd"/>
      <w:r w:rsidRPr="00465D8A">
        <w:rPr>
          <w:rFonts w:ascii="Times New Roman" w:hAnsi="Times New Roman" w:cs="Times New Roman"/>
        </w:rPr>
        <w:t xml:space="preserve"> e </w:t>
      </w:r>
      <w:proofErr w:type="spellStart"/>
      <w:r w:rsidRPr="00465D8A">
        <w:rPr>
          <w:rFonts w:ascii="Times New Roman" w:hAnsi="Times New Roman" w:cs="Times New Roman"/>
        </w:rPr>
        <w:t>Buxhetit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</w:p>
    <w:p w:rsidR="00DF32B7" w:rsidRPr="00465D8A" w:rsidRDefault="00DF32B7" w:rsidP="00DF32B7">
      <w:pPr>
        <w:rPr>
          <w:rFonts w:ascii="Times New Roman" w:hAnsi="Times New Roman" w:cs="Times New Roman"/>
        </w:rPr>
      </w:pPr>
      <w:proofErr w:type="spellStart"/>
      <w:r w:rsidRPr="00465D8A">
        <w:rPr>
          <w:rFonts w:ascii="Times New Roman" w:hAnsi="Times New Roman" w:cs="Times New Roman"/>
        </w:rPr>
        <w:t>Vitin</w:t>
      </w:r>
      <w:proofErr w:type="spellEnd"/>
      <w:r w:rsidRPr="00465D8A">
        <w:rPr>
          <w:rFonts w:ascii="Times New Roman" w:hAnsi="Times New Roman" w:cs="Times New Roman"/>
        </w:rPr>
        <w:t xml:space="preserve"> 2026 </w:t>
      </w:r>
      <w:proofErr w:type="spellStart"/>
      <w:r w:rsidRPr="00465D8A">
        <w:rPr>
          <w:rFonts w:ascii="Times New Roman" w:hAnsi="Times New Roman" w:cs="Times New Roman"/>
        </w:rPr>
        <w:t>dhe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hartimin</w:t>
      </w:r>
      <w:proofErr w:type="spellEnd"/>
      <w:r w:rsidRPr="00465D8A">
        <w:rPr>
          <w:rFonts w:ascii="Times New Roman" w:hAnsi="Times New Roman" w:cs="Times New Roman"/>
        </w:rPr>
        <w:t xml:space="preserve"> e </w:t>
      </w:r>
      <w:proofErr w:type="spellStart"/>
      <w:r w:rsidRPr="00465D8A">
        <w:rPr>
          <w:rFonts w:ascii="Times New Roman" w:hAnsi="Times New Roman" w:cs="Times New Roman"/>
        </w:rPr>
        <w:t>Paket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s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Fiskale</w:t>
      </w:r>
      <w:proofErr w:type="spellEnd"/>
      <w:r w:rsidRPr="00465D8A">
        <w:rPr>
          <w:rFonts w:ascii="Times New Roman" w:hAnsi="Times New Roman" w:cs="Times New Roman"/>
        </w:rPr>
        <w:t xml:space="preserve"> 2026 u </w:t>
      </w:r>
      <w:proofErr w:type="spellStart"/>
      <w:r w:rsidRPr="00465D8A">
        <w:rPr>
          <w:rFonts w:ascii="Times New Roman" w:hAnsi="Times New Roman" w:cs="Times New Roman"/>
        </w:rPr>
        <w:t>zhvilluan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kat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Nj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sit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Administrative </w:t>
      </w:r>
      <w:proofErr w:type="spellStart"/>
      <w:r w:rsidRPr="00465D8A">
        <w:rPr>
          <w:rFonts w:ascii="Times New Roman" w:hAnsi="Times New Roman" w:cs="Times New Roman"/>
        </w:rPr>
        <w:t>sipas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grafikut</w:t>
      </w:r>
      <w:proofErr w:type="spellEnd"/>
      <w:r w:rsidRPr="00465D8A">
        <w:rPr>
          <w:rFonts w:ascii="Times New Roman" w:hAnsi="Times New Roman" w:cs="Times New Roman"/>
        </w:rPr>
        <w:t xml:space="preserve"> duke </w:t>
      </w:r>
      <w:proofErr w:type="spellStart"/>
      <w:r w:rsidRPr="00465D8A">
        <w:rPr>
          <w:rFonts w:ascii="Times New Roman" w:hAnsi="Times New Roman" w:cs="Times New Roman"/>
        </w:rPr>
        <w:t>filluar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nga</w:t>
      </w:r>
      <w:proofErr w:type="spellEnd"/>
      <w:r w:rsidRPr="00465D8A">
        <w:rPr>
          <w:rFonts w:ascii="Times New Roman" w:hAnsi="Times New Roman" w:cs="Times New Roman"/>
        </w:rPr>
        <w:t xml:space="preserve"> data 28.10.2025 </w:t>
      </w:r>
      <w:proofErr w:type="spellStart"/>
      <w:r w:rsidRPr="00465D8A">
        <w:rPr>
          <w:rFonts w:ascii="Times New Roman" w:hAnsi="Times New Roman" w:cs="Times New Roman"/>
        </w:rPr>
        <w:t>dhe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rfunduan</w:t>
      </w:r>
      <w:proofErr w:type="spellEnd"/>
      <w:r w:rsidRPr="00465D8A">
        <w:rPr>
          <w:rFonts w:ascii="Times New Roman" w:hAnsi="Times New Roman" w:cs="Times New Roman"/>
        </w:rPr>
        <w:t xml:space="preserve"> me </w:t>
      </w:r>
      <w:proofErr w:type="spellStart"/>
      <w:r w:rsidRPr="00465D8A">
        <w:rPr>
          <w:rFonts w:ascii="Times New Roman" w:hAnsi="Times New Roman" w:cs="Times New Roman"/>
        </w:rPr>
        <w:t>dat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14 </w:t>
      </w:r>
      <w:proofErr w:type="spellStart"/>
      <w:r w:rsidRPr="00465D8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ntor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</w:p>
    <w:p w:rsidR="00DF32B7" w:rsidRPr="00465D8A" w:rsidRDefault="00DF32B7" w:rsidP="00DF32B7">
      <w:pPr>
        <w:rPr>
          <w:rFonts w:ascii="Times New Roman" w:hAnsi="Times New Roman" w:cs="Times New Roman"/>
        </w:rPr>
      </w:pPr>
      <w:proofErr w:type="spellStart"/>
      <w:r w:rsidRPr="00465D8A">
        <w:rPr>
          <w:rFonts w:ascii="Times New Roman" w:hAnsi="Times New Roman" w:cs="Times New Roman"/>
        </w:rPr>
        <w:t>Gjat</w:t>
      </w:r>
      <w:r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takimit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është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mbajtur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procesverbal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ankesat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dhe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rkesat</w:t>
      </w:r>
      <w:proofErr w:type="spellEnd"/>
      <w:r w:rsidRPr="00465D8A">
        <w:rPr>
          <w:rFonts w:ascii="Times New Roman" w:hAnsi="Times New Roman" w:cs="Times New Roman"/>
        </w:rPr>
        <w:t xml:space="preserve"> e </w:t>
      </w:r>
      <w:proofErr w:type="spellStart"/>
      <w:r w:rsidRPr="00465D8A">
        <w:rPr>
          <w:rFonts w:ascii="Times New Roman" w:hAnsi="Times New Roman" w:cs="Times New Roman"/>
        </w:rPr>
        <w:t>cdo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qytetari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si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edhe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list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prezenca</w:t>
      </w:r>
      <w:proofErr w:type="spellEnd"/>
    </w:p>
    <w:p w:rsidR="001B7BE2" w:rsidRDefault="001B7BE2" w:rsidP="00DF32B7">
      <w:pPr>
        <w:rPr>
          <w:rFonts w:ascii="Times New Roman" w:hAnsi="Times New Roman" w:cs="Times New Roman"/>
        </w:rPr>
      </w:pPr>
    </w:p>
    <w:p w:rsidR="001B7BE2" w:rsidRPr="001B7BE2" w:rsidRDefault="001B7BE2" w:rsidP="001B7BE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BE2" w:rsidRPr="001B7BE2" w:rsidRDefault="001B7BE2" w:rsidP="001B7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1B7BE2">
        <w:rPr>
          <w:rFonts w:ascii="Times New Roman" w:eastAsia="Times New Roman" w:hAnsi="Times New Roman" w:cs="Times New Roman"/>
          <w:sz w:val="24"/>
          <w:szCs w:val="24"/>
        </w:rPr>
        <w:t>Referuar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grafikut</w:t>
      </w:r>
      <w:proofErr w:type="spellEnd"/>
      <w:proofErr w:type="gram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takimeve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zhvillimin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dëgjesave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publike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kuadër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hartimit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Projekt-Buxhetin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Afatmesëm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PBA 2026-2028”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Bashkinë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Roskovec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sipas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njoftimit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me Nr.3487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prot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02.05.2025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ju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bëjë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dije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se:</w:t>
      </w:r>
    </w:p>
    <w:p w:rsidR="001B7BE2" w:rsidRPr="001B7BE2" w:rsidRDefault="001B7BE2" w:rsidP="001B7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zhvilluar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katër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takime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me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grupe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interesi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përfshirë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qytetarë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biznese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fermer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shoqëri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civile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etj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me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qëllim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mbledhjen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rekomandimeve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propozimeve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tyre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duke I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reflektuar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paraprakisht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draftin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Projekt-Buxhetit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Afatmesëm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2026-2028.</w:t>
      </w:r>
    </w:p>
    <w:p w:rsidR="001B7BE2" w:rsidRPr="001B7BE2" w:rsidRDefault="001B7BE2" w:rsidP="001B7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Takimet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zhvilluan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B7BE2" w:rsidRPr="001B7BE2" w:rsidRDefault="001B7BE2" w:rsidP="001B7BE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Njësinë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Administartive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Strum,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20.05.2025, 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14:00</w:t>
      </w:r>
    </w:p>
    <w:p w:rsidR="001B7BE2" w:rsidRPr="001B7BE2" w:rsidRDefault="001B7BE2" w:rsidP="001B7BE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Njësinë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Administrative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Kurjan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20.05.2025,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15:00</w:t>
      </w:r>
    </w:p>
    <w:p w:rsidR="001B7BE2" w:rsidRPr="001B7BE2" w:rsidRDefault="001B7BE2" w:rsidP="001B7BE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Qyteti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Roskovec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                    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21.05.2025,  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13:00</w:t>
      </w:r>
    </w:p>
    <w:p w:rsidR="001B7BE2" w:rsidRPr="001B7BE2" w:rsidRDefault="001B7BE2" w:rsidP="001B7BE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Njësinë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Administrative Kuman,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datë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21.05.2025,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ora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14:00</w:t>
      </w:r>
    </w:p>
    <w:p w:rsidR="001B7BE2" w:rsidRPr="001B7BE2" w:rsidRDefault="001B7BE2" w:rsidP="001B7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Këto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takime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u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zhvilluan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bashkëpunim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bashkisë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Këshillit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Bashkiak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ku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pjesë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takimeve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vec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grupit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punës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Nënkryetari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Sekretari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Përgjithshëm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Drejtori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Financave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Drejtoresha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Zhvillimit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Ekonomik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Sekretare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Këshillit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Koordinatori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Njoftim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Konsultim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Publik,kryetarët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fshatrave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si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edhe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anëtar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këshillit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sipas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Njësive</w:t>
      </w:r>
      <w:proofErr w:type="spellEnd"/>
    </w:p>
    <w:p w:rsidR="001B7BE2" w:rsidRPr="001B7BE2" w:rsidRDefault="001B7BE2" w:rsidP="001B7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Gjatë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takimit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është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mbajtur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procesverbal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foto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B7BE2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listëprezecë</w:t>
      </w:r>
      <w:proofErr w:type="spellEnd"/>
      <w:proofErr w:type="gram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pranishmit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7BE2" w:rsidRPr="001B7BE2" w:rsidRDefault="001B7BE2" w:rsidP="001B7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1B7BE2">
        <w:rPr>
          <w:rFonts w:ascii="Times New Roman" w:eastAsia="Times New Roman" w:hAnsi="Times New Roman" w:cs="Times New Roman"/>
          <w:sz w:val="24"/>
          <w:szCs w:val="24"/>
        </w:rPr>
        <w:t>Më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posht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janë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listuara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kërkesat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ankesat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qytetarëve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ndara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sipas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Njësive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1B7BE2" w:rsidRPr="001B7BE2" w:rsidRDefault="001B7BE2" w:rsidP="001B7BE2">
      <w:pPr>
        <w:tabs>
          <w:tab w:val="left" w:pos="240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40" w:type="dxa"/>
        <w:tblInd w:w="18" w:type="dxa"/>
        <w:tblLook w:val="04A0" w:firstRow="1" w:lastRow="0" w:firstColumn="1" w:lastColumn="0" w:noHBand="0" w:noVBand="1"/>
      </w:tblPr>
      <w:tblGrid>
        <w:gridCol w:w="709"/>
        <w:gridCol w:w="2470"/>
        <w:gridCol w:w="6361"/>
      </w:tblGrid>
      <w:tr w:rsidR="001B7BE2" w:rsidRPr="001B7BE2" w:rsidTr="009101D8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405"/>
                <w:tab w:val="left" w:pos="525"/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1B7BE2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Njësia Administrative Strum</w:t>
            </w:r>
          </w:p>
          <w:p w:rsidR="001B7BE2" w:rsidRPr="001B7BE2" w:rsidRDefault="001B7BE2" w:rsidP="001B7B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1B7BE2" w:rsidRPr="001B7BE2" w:rsidTr="009101D8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405"/>
                <w:tab w:val="left" w:pos="525"/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1B7BE2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Suk 2 datë 20.05.2025, ora 14:00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-Pastrim të kanaleve kullues</w:t>
            </w:r>
          </w:p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tarifim të biznesit sezonal vetëm për aq kohë sa është i hapur</w:t>
            </w:r>
          </w:p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1B7BE2" w:rsidRPr="001B7BE2" w:rsidTr="001B7BE2">
        <w:trPr>
          <w:trHeight w:val="620"/>
        </w:trPr>
        <w:tc>
          <w:tcPr>
            <w:tcW w:w="9540" w:type="dxa"/>
            <w:gridSpan w:val="3"/>
          </w:tcPr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-pastrim kanalesh te dyta</w:t>
            </w:r>
          </w:p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investim në ndricim në rrugët e fshatrave</w:t>
            </w:r>
          </w:p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-Shtyllat eleketrike tw dwmtuara tw zwvendwsohen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-shtrim rrugë parcele në kufij me Drenovicën</w:t>
            </w:r>
          </w:p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-pastrim të rrugëve nga barërat dhe ferrat 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-Kërkesë për rishikim të cilësisë së ujit </w:t>
            </w:r>
          </w:p>
        </w:tc>
      </w:tr>
      <w:tr w:rsidR="001B7BE2" w:rsidRPr="001B7BE2" w:rsidTr="009101D8">
        <w:tc>
          <w:tcPr>
            <w:tcW w:w="709" w:type="dxa"/>
          </w:tcPr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470" w:type="dxa"/>
          </w:tcPr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Barjam Cjapi</w:t>
            </w:r>
          </w:p>
        </w:tc>
        <w:tc>
          <w:tcPr>
            <w:tcW w:w="6361" w:type="dxa"/>
          </w:tcPr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-të verifikohet cilësia e punimeve për shtrim rruge 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lastRenderedPageBreak/>
              <w:t xml:space="preserve">-Kanale vaditës dhe sistemim rrugë lagje dhe parcele </w:t>
            </w:r>
          </w:p>
          <w:p w:rsidR="001B7BE2" w:rsidRPr="001B7BE2" w:rsidRDefault="001B7BE2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pompë provizore për vaditje</w:t>
            </w:r>
          </w:p>
        </w:tc>
      </w:tr>
      <w:tr w:rsidR="001B7BE2" w:rsidRPr="001B7BE2" w:rsidTr="009101D8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>NJËSIA ADMINISTRATIVE KURJAN</w:t>
            </w:r>
          </w:p>
          <w:p w:rsidR="001B7BE2" w:rsidRPr="001B7BE2" w:rsidRDefault="001B7BE2" w:rsidP="001B7BE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E2" w:rsidRPr="001B7BE2" w:rsidTr="009101D8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>Vlosh</w:t>
            </w:r>
            <w:proofErr w:type="spellEnd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>datë</w:t>
            </w:r>
            <w:proofErr w:type="spellEnd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20.05.2025, </w:t>
            </w:r>
            <w:proofErr w:type="spellStart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>ora</w:t>
            </w:r>
            <w:proofErr w:type="spellEnd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15:00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Linjë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ujësjellësi</w:t>
            </w:r>
            <w:proofErr w:type="spellEnd"/>
          </w:p>
          <w:p w:rsidR="001B7BE2" w:rsidRPr="001B7BE2" w:rsidRDefault="001B7BE2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asflatim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rrugës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Shabanaj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1B7BE2" w:rsidRPr="001B7BE2" w:rsidRDefault="001B7BE2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parcele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(30 m)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tombino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lagjja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Hyskallarët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lagjeje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; “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Zekallarët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”; “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Tahiraj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”;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varrezave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B7BE2" w:rsidRPr="001B7BE2" w:rsidRDefault="001B7BE2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Ndërtimi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cezmës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Ngjeqar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7BE2" w:rsidRPr="001B7BE2" w:rsidTr="001B7BE2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emergjente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rrugët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varrezave</w:t>
            </w:r>
            <w:proofErr w:type="spellEnd"/>
          </w:p>
        </w:tc>
      </w:tr>
      <w:tr w:rsidR="001B7BE2" w:rsidRPr="001B7BE2" w:rsidTr="009101D8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>QYTETI ROSKOVEC</w:t>
            </w:r>
          </w:p>
          <w:p w:rsidR="001B7BE2" w:rsidRPr="001B7BE2" w:rsidRDefault="001B7BE2" w:rsidP="001B7BE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BE2" w:rsidRPr="001B7BE2" w:rsidTr="009101D8">
        <w:tc>
          <w:tcPr>
            <w:tcW w:w="9540" w:type="dxa"/>
            <w:gridSpan w:val="3"/>
          </w:tcPr>
          <w:p w:rsidR="001B7BE2" w:rsidRPr="001B7BE2" w:rsidRDefault="001B7BE2" w:rsidP="001B7BE2">
            <w:pPr>
              <w:tabs>
                <w:tab w:val="left" w:pos="2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>Datë</w:t>
            </w:r>
            <w:proofErr w:type="spellEnd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21.05.2025, </w:t>
            </w:r>
            <w:proofErr w:type="spellStart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>ora</w:t>
            </w:r>
            <w:proofErr w:type="spellEnd"/>
            <w:r w:rsidRPr="001B7B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13:00</w:t>
            </w:r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parcele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Matkë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sistemim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lagjia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Osmën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Xhelës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Ndërrim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tre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shtyllave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elektrike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pasi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janë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rrezik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rënie</w:t>
            </w:r>
            <w:proofErr w:type="spellEnd"/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barërave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lagje</w:t>
            </w:r>
            <w:proofErr w:type="spellEnd"/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Kërkesë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parcele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pothujse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cdo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fshat</w:t>
            </w:r>
            <w:proofErr w:type="spellEnd"/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I 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kanalev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treta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pastrami I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ferrave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gjithë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vijën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nga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8.1-8.8</w:t>
            </w:r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sistemim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kanaleve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ujrave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zeza</w:t>
            </w:r>
            <w:proofErr w:type="spellEnd"/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sistemi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mes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pallateve</w:t>
            </w:r>
            <w:proofErr w:type="spellEnd"/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kanalet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dyta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posht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Argjinaturës</w:t>
            </w:r>
            <w:proofErr w:type="spellEnd"/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sistemim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kanalizimeve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ujrave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zeza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hyrje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fshatit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lagjeje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Unaza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Perëndimore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asfaltim</w:t>
            </w:r>
            <w:proofErr w:type="spellEnd"/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kanali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vaditës</w:t>
            </w:r>
            <w:proofErr w:type="spellEnd"/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barërave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lagje</w:t>
            </w:r>
            <w:proofErr w:type="spellEnd"/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ndërrim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shtyllës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elektrike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pranë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banesës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saj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pasi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është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prej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druri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është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dëmtuar</w:t>
            </w:r>
            <w:proofErr w:type="spellEnd"/>
          </w:p>
        </w:tc>
      </w:tr>
      <w:tr w:rsidR="00793087" w:rsidRPr="001B7BE2" w:rsidTr="00793087">
        <w:tc>
          <w:tcPr>
            <w:tcW w:w="9540" w:type="dxa"/>
            <w:gridSpan w:val="3"/>
          </w:tcPr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pastrim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barërave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pas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pallateve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ankesë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ndotje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mjedisi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për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mbajtjen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shpendëve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kafshëve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pranë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zonave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banuara</w:t>
            </w:r>
            <w:proofErr w:type="spellEnd"/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Zëvendësimi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llambave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të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djegura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në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ndricimin</w:t>
            </w:r>
            <w:proofErr w:type="spellEnd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B7BE2">
              <w:rPr>
                <w:rFonts w:ascii="Times New Roman" w:hAnsi="Times New Roman" w:cs="Times New Roman"/>
                <w:sz w:val="24"/>
                <w:szCs w:val="24"/>
              </w:rPr>
              <w:t>rrugor</w:t>
            </w:r>
            <w:proofErr w:type="spellEnd"/>
          </w:p>
          <w:p w:rsidR="00793087" w:rsidRPr="001B7BE2" w:rsidRDefault="00793087" w:rsidP="001B7BE2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BE2" w:rsidRPr="001B7BE2" w:rsidRDefault="001B7BE2" w:rsidP="001B7BE2">
      <w:pPr>
        <w:tabs>
          <w:tab w:val="left" w:pos="240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40" w:type="dxa"/>
        <w:tblInd w:w="18" w:type="dxa"/>
        <w:tblLook w:val="04A0" w:firstRow="1" w:lastRow="0" w:firstColumn="1" w:lastColumn="0" w:noHBand="0" w:noVBand="1"/>
      </w:tblPr>
      <w:tblGrid>
        <w:gridCol w:w="9540"/>
      </w:tblGrid>
      <w:tr w:rsidR="001B7BE2" w:rsidRPr="001B7BE2" w:rsidTr="009101D8">
        <w:tc>
          <w:tcPr>
            <w:tcW w:w="9540" w:type="dxa"/>
          </w:tcPr>
          <w:p w:rsidR="001B7BE2" w:rsidRPr="001B7BE2" w:rsidRDefault="001B7BE2" w:rsidP="001B7BE2">
            <w:pPr>
              <w:tabs>
                <w:tab w:val="left" w:pos="405"/>
                <w:tab w:val="left" w:pos="525"/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1B7BE2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t>Njësia Administrative Kuman</w:t>
            </w:r>
          </w:p>
          <w:p w:rsidR="001B7BE2" w:rsidRPr="001B7BE2" w:rsidRDefault="001B7BE2" w:rsidP="001B7BE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1B7BE2" w:rsidRPr="001B7BE2" w:rsidTr="009101D8">
        <w:tc>
          <w:tcPr>
            <w:tcW w:w="9540" w:type="dxa"/>
          </w:tcPr>
          <w:p w:rsidR="001B7BE2" w:rsidRPr="001B7BE2" w:rsidRDefault="001B7BE2" w:rsidP="001B7BE2">
            <w:pPr>
              <w:tabs>
                <w:tab w:val="left" w:pos="405"/>
                <w:tab w:val="left" w:pos="525"/>
                <w:tab w:val="center" w:pos="468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</w:pPr>
            <w:r w:rsidRPr="001B7BE2">
              <w:rPr>
                <w:rFonts w:ascii="Times New Roman" w:hAnsi="Times New Roman" w:cs="Times New Roman"/>
                <w:b/>
                <w:sz w:val="32"/>
                <w:szCs w:val="32"/>
                <w:lang w:val="it-IT"/>
              </w:rPr>
              <w:lastRenderedPageBreak/>
              <w:t>Datë 21.05.2025, ora 14:00</w:t>
            </w:r>
          </w:p>
        </w:tc>
      </w:tr>
      <w:tr w:rsidR="00793087" w:rsidRPr="001B7BE2" w:rsidTr="00793087">
        <w:tc>
          <w:tcPr>
            <w:tcW w:w="9540" w:type="dxa"/>
          </w:tcPr>
          <w:p w:rsidR="00793087" w:rsidRPr="001B7BE2" w:rsidRDefault="00793087" w:rsidP="001B7B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Kërkesa</w:t>
            </w:r>
          </w:p>
        </w:tc>
      </w:tr>
      <w:tr w:rsidR="00793087" w:rsidRPr="001B7BE2" w:rsidTr="00793087">
        <w:tc>
          <w:tcPr>
            <w:tcW w:w="9540" w:type="dxa"/>
          </w:tcPr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-kërkesë për ujë të pijshëm</w:t>
            </w:r>
          </w:p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-mirëmbajtje të rrugëve të parcelave</w:t>
            </w:r>
          </w:p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-riparim të disa cezmave shekullore në Luar</w:t>
            </w:r>
          </w:p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-kërkesë për shtim ndricimi </w:t>
            </w:r>
          </w:p>
        </w:tc>
      </w:tr>
      <w:tr w:rsidR="00793087" w:rsidRPr="001B7BE2" w:rsidTr="00793087">
        <w:trPr>
          <w:trHeight w:val="620"/>
        </w:trPr>
        <w:tc>
          <w:tcPr>
            <w:tcW w:w="9540" w:type="dxa"/>
          </w:tcPr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-hapje rrugë parcele me skrep</w:t>
            </w:r>
          </w:p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-rrethimi i varrezave Kuman</w:t>
            </w:r>
          </w:p>
        </w:tc>
      </w:tr>
      <w:tr w:rsidR="00793087" w:rsidRPr="001B7BE2" w:rsidTr="00793087">
        <w:tc>
          <w:tcPr>
            <w:tcW w:w="9540" w:type="dxa"/>
          </w:tcPr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-sistemim rruge me cakull te varrezat te “Shehallarët” Luar </w:t>
            </w:r>
          </w:p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-hapje rruge alternative për te varrezat për shkak të pjerrësisë</w:t>
            </w:r>
          </w:p>
        </w:tc>
      </w:tr>
      <w:tr w:rsidR="00793087" w:rsidRPr="001B7BE2" w:rsidTr="00793087">
        <w:tc>
          <w:tcPr>
            <w:tcW w:w="9540" w:type="dxa"/>
          </w:tcPr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-hapje rrugë parcele me skrep</w:t>
            </w:r>
          </w:p>
        </w:tc>
      </w:tr>
      <w:tr w:rsidR="00793087" w:rsidRPr="001B7BE2" w:rsidTr="00793087">
        <w:tc>
          <w:tcPr>
            <w:tcW w:w="9540" w:type="dxa"/>
          </w:tcPr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-të ngrihet një grup pune nga bashkia për konstatim rastesh për hapje rruge parcele dhe ndërhyje </w:t>
            </w:r>
          </w:p>
        </w:tc>
      </w:tr>
      <w:tr w:rsidR="00793087" w:rsidRPr="001B7BE2" w:rsidTr="00793087">
        <w:tc>
          <w:tcPr>
            <w:tcW w:w="9540" w:type="dxa"/>
          </w:tcPr>
          <w:p w:rsidR="00793087" w:rsidRPr="001B7BE2" w:rsidRDefault="00793087" w:rsidP="001B7BE2">
            <w:pPr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1B7BE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-hapje rruge parcele nw Marinëz</w:t>
            </w:r>
          </w:p>
        </w:tc>
      </w:tr>
    </w:tbl>
    <w:p w:rsidR="001B7BE2" w:rsidRPr="001B7BE2" w:rsidRDefault="001B7BE2" w:rsidP="001B7BE2">
      <w:pPr>
        <w:tabs>
          <w:tab w:val="right" w:pos="936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7BE2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629176" wp14:editId="6C734CB5">
            <wp:extent cx="4905375" cy="36790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681" cy="368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7BE2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B7BE2">
        <w:rPr>
          <w:noProof/>
        </w:rPr>
        <mc:AlternateContent>
          <mc:Choice Requires="wps">
            <w:drawing>
              <wp:inline distT="0" distB="0" distL="0" distR="0" wp14:anchorId="1E52AAE0" wp14:editId="6472153C">
                <wp:extent cx="304800" cy="304800"/>
                <wp:effectExtent l="0" t="0" r="0" b="0"/>
                <wp:docPr id="2" name="AutoShape 4" descr="blob:https://www.facebook.com/c32e27d7-2577-44a0-ab76-1ba7fd7716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blob:https://www.facebook.com/c32e27d7-2577-44a0-ab76-1ba7fd7716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Us/nIe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B7BE2" w:rsidRPr="001B7BE2" w:rsidRDefault="001B7BE2" w:rsidP="001B7BE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BE2" w:rsidRPr="001B7BE2" w:rsidRDefault="001B7BE2" w:rsidP="001B7BE2">
      <w:pPr>
        <w:tabs>
          <w:tab w:val="left" w:pos="90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7BE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ABD4CA" wp14:editId="330F2386">
            <wp:extent cx="4759325" cy="3569494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59325" cy="3569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BE2" w:rsidRPr="001B7BE2" w:rsidRDefault="001B7BE2" w:rsidP="001B7BE2">
      <w:pPr>
        <w:tabs>
          <w:tab w:val="left" w:pos="90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7BE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758F131" wp14:editId="6A29B486">
                <wp:extent cx="304800" cy="304800"/>
                <wp:effectExtent l="0" t="0" r="0" b="0"/>
                <wp:docPr id="9" name="Rectangle 9" descr="blob:https://www.facebook.com/6723ef3f-9ca1-4d06-b62a-3b23efec479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26" alt="Description: blob:https://www.facebook.com/6723ef3f-9ca1-4d06-b62a-3b23efec47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q8lr6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1B7B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FF5CB5" wp14:editId="4B947866">
            <wp:extent cx="4210050" cy="304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55" cy="305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7BE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B7BE2" w:rsidRPr="001B7BE2" w:rsidRDefault="001B7BE2" w:rsidP="001B7BE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7BE2" w:rsidRPr="001B7BE2" w:rsidRDefault="001B7BE2" w:rsidP="001B7BE2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B7BE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8C9A76" wp14:editId="480E9169">
            <wp:extent cx="4391025" cy="3095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69" cy="3103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087" w:rsidRDefault="001B7BE2" w:rsidP="00793087">
      <w:pPr>
        <w:rPr>
          <w:rFonts w:ascii="Times New Roman" w:hAnsi="Times New Roman" w:cs="Times New Roman"/>
        </w:rPr>
      </w:pPr>
      <w:proofErr w:type="spellStart"/>
      <w:proofErr w:type="gramStart"/>
      <w:r w:rsidRPr="001B7BE2">
        <w:rPr>
          <w:rFonts w:ascii="Times New Roman" w:eastAsia="Times New Roman" w:hAnsi="Times New Roman" w:cs="Times New Roman"/>
          <w:sz w:val="24"/>
          <w:szCs w:val="24"/>
        </w:rPr>
        <w:t>Disa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nga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fotot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gjatë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zhvillimit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dëgjesave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publike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cdo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njësi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Administrative,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Bashkia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Roskovec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93087" w:rsidRPr="00793087">
        <w:rPr>
          <w:rFonts w:ascii="Times New Roman" w:hAnsi="Times New Roman" w:cs="Times New Roman"/>
        </w:rPr>
        <w:t xml:space="preserve"> </w:t>
      </w:r>
    </w:p>
    <w:p w:rsidR="00793087" w:rsidRDefault="00793087" w:rsidP="00793087">
      <w:pPr>
        <w:rPr>
          <w:rFonts w:ascii="Times New Roman" w:hAnsi="Times New Roman" w:cs="Times New Roman"/>
        </w:rPr>
      </w:pPr>
      <w:proofErr w:type="spellStart"/>
      <w:r w:rsidRPr="00465D8A">
        <w:rPr>
          <w:rFonts w:ascii="Times New Roman" w:hAnsi="Times New Roman" w:cs="Times New Roman"/>
        </w:rPr>
        <w:t>Pjes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marrja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ka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me </w:t>
      </w:r>
      <w:proofErr w:type="spellStart"/>
      <w:r w:rsidRPr="00465D8A">
        <w:rPr>
          <w:rFonts w:ascii="Times New Roman" w:hAnsi="Times New Roman" w:cs="Times New Roman"/>
        </w:rPr>
        <w:t>prezenc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grupit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pun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s</w:t>
      </w:r>
      <w:proofErr w:type="spellEnd"/>
      <w:r w:rsidRPr="00465D8A">
        <w:rPr>
          <w:rFonts w:ascii="Times New Roman" w:hAnsi="Times New Roman" w:cs="Times New Roman"/>
        </w:rPr>
        <w:t xml:space="preserve">, </w:t>
      </w:r>
      <w:proofErr w:type="spellStart"/>
      <w:r w:rsidRPr="00465D8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nkryetar</w:t>
      </w:r>
      <w:proofErr w:type="spellEnd"/>
      <w:r w:rsidRPr="00465D8A">
        <w:rPr>
          <w:rFonts w:ascii="Times New Roman" w:hAnsi="Times New Roman" w:cs="Times New Roman"/>
        </w:rPr>
        <w:t xml:space="preserve"> Maksim </w:t>
      </w:r>
      <w:proofErr w:type="spellStart"/>
      <w:r w:rsidRPr="00465D8A">
        <w:rPr>
          <w:rFonts w:ascii="Times New Roman" w:hAnsi="Times New Roman" w:cs="Times New Roman"/>
        </w:rPr>
        <w:t>Goga</w:t>
      </w:r>
      <w:proofErr w:type="spellEnd"/>
      <w:r w:rsidRPr="00465D8A">
        <w:rPr>
          <w:rFonts w:ascii="Times New Roman" w:hAnsi="Times New Roman" w:cs="Times New Roman"/>
        </w:rPr>
        <w:t xml:space="preserve">, </w:t>
      </w:r>
      <w:proofErr w:type="spellStart"/>
      <w:r w:rsidRPr="00465D8A">
        <w:rPr>
          <w:rFonts w:ascii="Times New Roman" w:hAnsi="Times New Roman" w:cs="Times New Roman"/>
        </w:rPr>
        <w:t>Drejtoresha</w:t>
      </w:r>
      <w:proofErr w:type="spellEnd"/>
      <w:r w:rsidRPr="00465D8A">
        <w:rPr>
          <w:rFonts w:ascii="Times New Roman" w:hAnsi="Times New Roman" w:cs="Times New Roman"/>
        </w:rPr>
        <w:t xml:space="preserve"> e </w:t>
      </w:r>
      <w:proofErr w:type="spellStart"/>
      <w:r w:rsidRPr="00465D8A">
        <w:rPr>
          <w:rFonts w:ascii="Times New Roman" w:hAnsi="Times New Roman" w:cs="Times New Roman"/>
        </w:rPr>
        <w:t>Financ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s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Orgesa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Goga</w:t>
      </w:r>
      <w:proofErr w:type="spellEnd"/>
      <w:r w:rsidRPr="00465D8A">
        <w:rPr>
          <w:rFonts w:ascii="Times New Roman" w:hAnsi="Times New Roman" w:cs="Times New Roman"/>
        </w:rPr>
        <w:t xml:space="preserve">, </w:t>
      </w:r>
      <w:proofErr w:type="spellStart"/>
      <w:r w:rsidRPr="00465D8A">
        <w:rPr>
          <w:rFonts w:ascii="Times New Roman" w:hAnsi="Times New Roman" w:cs="Times New Roman"/>
        </w:rPr>
        <w:t>Drejtor</w:t>
      </w:r>
      <w:proofErr w:type="spellEnd"/>
      <w:r w:rsidRPr="00465D8A">
        <w:rPr>
          <w:rFonts w:ascii="Times New Roman" w:hAnsi="Times New Roman" w:cs="Times New Roman"/>
        </w:rPr>
        <w:t xml:space="preserve"> I </w:t>
      </w:r>
      <w:proofErr w:type="spellStart"/>
      <w:r w:rsidRPr="00465D8A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Ardhurave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Vendore</w:t>
      </w:r>
      <w:proofErr w:type="spellEnd"/>
      <w:r w:rsidRPr="00465D8A">
        <w:rPr>
          <w:rFonts w:ascii="Times New Roman" w:hAnsi="Times New Roman" w:cs="Times New Roman"/>
        </w:rPr>
        <w:t xml:space="preserve"> Selman </w:t>
      </w:r>
      <w:proofErr w:type="spellStart"/>
      <w:r w:rsidRPr="00465D8A">
        <w:rPr>
          <w:rFonts w:ascii="Times New Roman" w:hAnsi="Times New Roman" w:cs="Times New Roman"/>
        </w:rPr>
        <w:t>Cepele</w:t>
      </w:r>
      <w:proofErr w:type="spellEnd"/>
      <w:r w:rsidRPr="00465D8A">
        <w:rPr>
          <w:rFonts w:ascii="Times New Roman" w:hAnsi="Times New Roman" w:cs="Times New Roman"/>
        </w:rPr>
        <w:t xml:space="preserve">, </w:t>
      </w:r>
      <w:proofErr w:type="spellStart"/>
      <w:r w:rsidRPr="00465D8A">
        <w:rPr>
          <w:rFonts w:ascii="Times New Roman" w:hAnsi="Times New Roman" w:cs="Times New Roman"/>
        </w:rPr>
        <w:t>Sekretare</w:t>
      </w:r>
      <w:proofErr w:type="spellEnd"/>
      <w:r w:rsidRPr="00465D8A">
        <w:rPr>
          <w:rFonts w:ascii="Times New Roman" w:hAnsi="Times New Roman" w:cs="Times New Roman"/>
        </w:rPr>
        <w:t xml:space="preserve"> e </w:t>
      </w:r>
      <w:proofErr w:type="spellStart"/>
      <w:r w:rsidRPr="00465D8A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shillit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Arlinda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Hajdini</w:t>
      </w:r>
      <w:proofErr w:type="spellEnd"/>
      <w:r w:rsidRPr="00465D8A">
        <w:rPr>
          <w:rFonts w:ascii="Times New Roman" w:hAnsi="Times New Roman" w:cs="Times New Roman"/>
        </w:rPr>
        <w:t xml:space="preserve">, </w:t>
      </w:r>
      <w:proofErr w:type="spellStart"/>
      <w:r w:rsidRPr="00465D8A">
        <w:rPr>
          <w:rFonts w:ascii="Times New Roman" w:hAnsi="Times New Roman" w:cs="Times New Roman"/>
        </w:rPr>
        <w:t>Koordinator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Njoftim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dhe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Konsultim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Publik</w:t>
      </w:r>
      <w:proofErr w:type="spellEnd"/>
      <w:r w:rsidRPr="00465D8A">
        <w:rPr>
          <w:rFonts w:ascii="Times New Roman" w:hAnsi="Times New Roman" w:cs="Times New Roman"/>
        </w:rPr>
        <w:t xml:space="preserve"> Paola </w:t>
      </w:r>
      <w:proofErr w:type="spellStart"/>
      <w:r w:rsidRPr="00465D8A">
        <w:rPr>
          <w:rFonts w:ascii="Times New Roman" w:hAnsi="Times New Roman" w:cs="Times New Roman"/>
        </w:rPr>
        <w:t>Goga</w:t>
      </w:r>
      <w:r>
        <w:rPr>
          <w:rFonts w:ascii="Times New Roman" w:hAnsi="Times New Roman" w:cs="Times New Roman"/>
        </w:rPr>
        <w:t>.</w:t>
      </w:r>
      <w:r w:rsidRPr="00465D8A">
        <w:rPr>
          <w:rFonts w:ascii="Times New Roman" w:hAnsi="Times New Roman" w:cs="Times New Roman"/>
        </w:rPr>
        <w:t>Pjes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e </w:t>
      </w:r>
      <w:proofErr w:type="spellStart"/>
      <w:r w:rsidRPr="00465D8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gjesave</w:t>
      </w:r>
      <w:proofErr w:type="spellEnd"/>
      <w:r w:rsidRPr="00465D8A">
        <w:rPr>
          <w:rFonts w:ascii="Times New Roman" w:hAnsi="Times New Roman" w:cs="Times New Roman"/>
        </w:rPr>
        <w:t xml:space="preserve"> Administrator </w:t>
      </w:r>
      <w:proofErr w:type="spellStart"/>
      <w:r w:rsidRPr="00465D8A">
        <w:rPr>
          <w:rFonts w:ascii="Times New Roman" w:hAnsi="Times New Roman" w:cs="Times New Roman"/>
        </w:rPr>
        <w:t>dhe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kryetar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fshati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si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edhe</w:t>
      </w:r>
      <w:proofErr w:type="spellEnd"/>
      <w:r w:rsidRPr="00465D8A">
        <w:rPr>
          <w:rFonts w:ascii="Times New Roman" w:hAnsi="Times New Roman" w:cs="Times New Roman"/>
        </w:rPr>
        <w:t xml:space="preserve"> </w:t>
      </w:r>
      <w:proofErr w:type="spellStart"/>
      <w:r w:rsidRPr="00465D8A">
        <w:rPr>
          <w:rFonts w:ascii="Times New Roman" w:hAnsi="Times New Roman" w:cs="Times New Roman"/>
        </w:rPr>
        <w:t>qytet</w:t>
      </w:r>
      <w:r>
        <w:rPr>
          <w:rFonts w:ascii="Times New Roman" w:hAnsi="Times New Roman" w:cs="Times New Roman"/>
        </w:rPr>
        <w:t>a</w:t>
      </w:r>
      <w:r w:rsidRPr="00465D8A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ë</w:t>
      </w:r>
      <w:proofErr w:type="spellEnd"/>
      <w:r w:rsidRPr="00465D8A">
        <w:rPr>
          <w:rFonts w:ascii="Times New Roman" w:hAnsi="Times New Roman" w:cs="Times New Roman"/>
        </w:rPr>
        <w:t xml:space="preserve">  </w:t>
      </w:r>
      <w:proofErr w:type="spellStart"/>
      <w:r w:rsidRPr="00465D8A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rkat</w:t>
      </w:r>
      <w:r>
        <w:rPr>
          <w:rFonts w:ascii="Times New Roman" w:hAnsi="Times New Roman" w:cs="Times New Roman"/>
        </w:rPr>
        <w:t>ë</w:t>
      </w:r>
      <w:r w:rsidRPr="00465D8A">
        <w:rPr>
          <w:rFonts w:ascii="Times New Roman" w:hAnsi="Times New Roman" w:cs="Times New Roman"/>
        </w:rPr>
        <w:t>sisht</w:t>
      </w:r>
      <w:proofErr w:type="spellEnd"/>
      <w:r w:rsidRPr="00465D8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104 </w:t>
      </w:r>
      <w:proofErr w:type="spellStart"/>
      <w:r>
        <w:rPr>
          <w:rFonts w:ascii="Times New Roman" w:hAnsi="Times New Roman" w:cs="Times New Roman"/>
        </w:rPr>
        <w:t>meshkuj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dhe</w:t>
      </w:r>
      <w:proofErr w:type="spellEnd"/>
      <w:r>
        <w:rPr>
          <w:rFonts w:ascii="Times New Roman" w:hAnsi="Times New Roman" w:cs="Times New Roman"/>
        </w:rPr>
        <w:t xml:space="preserve"> 20 </w:t>
      </w:r>
      <w:proofErr w:type="spellStart"/>
      <w:r>
        <w:rPr>
          <w:rFonts w:ascii="Times New Roman" w:hAnsi="Times New Roman" w:cs="Times New Roman"/>
        </w:rPr>
        <w:t>femra</w:t>
      </w:r>
      <w:proofErr w:type="spellEnd"/>
    </w:p>
    <w:p w:rsidR="001B7BE2" w:rsidRPr="001B7BE2" w:rsidRDefault="001B7BE2" w:rsidP="001B7BE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7BE2" w:rsidRPr="001B7BE2" w:rsidRDefault="001B7BE2" w:rsidP="001B7BE2">
      <w:pPr>
        <w:rPr>
          <w:rFonts w:ascii="Times New Roman" w:eastAsia="Times New Roman" w:hAnsi="Times New Roman" w:cs="Times New Roman"/>
          <w:sz w:val="24"/>
          <w:szCs w:val="24"/>
        </w:rPr>
      </w:pPr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Duke </w:t>
      </w:r>
      <w:proofErr w:type="spellStart"/>
      <w:proofErr w:type="gramStart"/>
      <w:r w:rsidRPr="001B7BE2">
        <w:rPr>
          <w:rFonts w:ascii="Times New Roman" w:eastAsia="Times New Roman" w:hAnsi="Times New Roman" w:cs="Times New Roman"/>
          <w:sz w:val="24"/>
          <w:szCs w:val="24"/>
        </w:rPr>
        <w:t>shpresuar</w:t>
      </w:r>
      <w:proofErr w:type="spellEnd"/>
      <w:proofErr w:type="gram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mirëkuptimin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B7BE2">
        <w:rPr>
          <w:rFonts w:ascii="Times New Roman" w:eastAsia="Times New Roman" w:hAnsi="Times New Roman" w:cs="Times New Roman"/>
          <w:sz w:val="24"/>
          <w:szCs w:val="24"/>
        </w:rPr>
        <w:t>tuaj</w:t>
      </w:r>
      <w:proofErr w:type="spellEnd"/>
      <w:r w:rsidRPr="001B7BE2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1B7BE2" w:rsidRPr="001B7BE2" w:rsidRDefault="001B7BE2" w:rsidP="001B7BE2">
      <w:pPr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1B7BE2">
        <w:rPr>
          <w:rFonts w:ascii="Times New Roman" w:eastAsia="Times New Roman" w:hAnsi="Times New Roman" w:cs="Times New Roman"/>
          <w:i/>
          <w:sz w:val="24"/>
          <w:szCs w:val="24"/>
        </w:rPr>
        <w:t>Konceptoi</w:t>
      </w:r>
      <w:proofErr w:type="gramStart"/>
      <w:r w:rsidRPr="001B7BE2">
        <w:rPr>
          <w:rFonts w:ascii="Times New Roman" w:eastAsia="Times New Roman" w:hAnsi="Times New Roman" w:cs="Times New Roman"/>
          <w:i/>
          <w:sz w:val="24"/>
          <w:szCs w:val="24"/>
        </w:rPr>
        <w:t>:P.Goga</w:t>
      </w:r>
      <w:proofErr w:type="spellEnd"/>
      <w:proofErr w:type="gramEnd"/>
      <w:r w:rsidRPr="001B7BE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1B7BE2" w:rsidRDefault="001B7BE2" w:rsidP="00DF32B7">
      <w:pPr>
        <w:rPr>
          <w:rFonts w:ascii="Times New Roman" w:hAnsi="Times New Roman" w:cs="Times New Roman"/>
        </w:rPr>
      </w:pPr>
    </w:p>
    <w:p w:rsidR="001B7BE2" w:rsidRDefault="001B7BE2" w:rsidP="00DF32B7">
      <w:pPr>
        <w:rPr>
          <w:rFonts w:ascii="Times New Roman" w:hAnsi="Times New Roman" w:cs="Times New Roman"/>
        </w:rPr>
      </w:pPr>
    </w:p>
    <w:p w:rsidR="00DE1499" w:rsidRPr="00793087" w:rsidRDefault="00B23D02">
      <w:pPr>
        <w:rPr>
          <w:rFonts w:ascii="Times New Roman" w:hAnsi="Times New Roman" w:cs="Times New Roman"/>
          <w:i/>
        </w:rPr>
      </w:pPr>
    </w:p>
    <w:sectPr w:rsidR="00DE1499" w:rsidRPr="00793087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D02" w:rsidRDefault="00B23D02">
      <w:pPr>
        <w:spacing w:after="0" w:line="240" w:lineRule="auto"/>
      </w:pPr>
      <w:r>
        <w:separator/>
      </w:r>
    </w:p>
  </w:endnote>
  <w:endnote w:type="continuationSeparator" w:id="0">
    <w:p w:rsidR="00B23D02" w:rsidRDefault="00B23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37D" w:rsidRPr="00E92B6A" w:rsidRDefault="00E1004D" w:rsidP="004F2240">
    <w:pPr>
      <w:pBdr>
        <w:bottom w:val="single" w:sz="12" w:space="31" w:color="auto"/>
      </w:pBdr>
      <w:tabs>
        <w:tab w:val="left" w:pos="1410"/>
        <w:tab w:val="left" w:pos="5310"/>
      </w:tabs>
      <w:spacing w:after="0" w:line="240" w:lineRule="auto"/>
      <w:rPr>
        <w:rFonts w:ascii="Times New Roman" w:hAnsi="Times New Roman" w:cs="Times New Roman"/>
        <w:sz w:val="24"/>
        <w:szCs w:val="24"/>
        <w:lang w:val="sq-AL"/>
      </w:rPr>
    </w:pPr>
    <w:r>
      <w:rPr>
        <w:rFonts w:ascii="Times New Roman" w:hAnsi="Times New Roman" w:cs="Times New Roman"/>
        <w:sz w:val="24"/>
        <w:szCs w:val="24"/>
        <w:lang w:val="sq-AL"/>
      </w:rPr>
      <w:tab/>
    </w:r>
  </w:p>
  <w:p w:rsidR="00C2337D" w:rsidRPr="00F5519C" w:rsidRDefault="00B23D02" w:rsidP="00F97B0C">
    <w:pPr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sz w:val="18"/>
        <w:szCs w:val="18"/>
      </w:rPr>
    </w:pPr>
  </w:p>
  <w:p w:rsidR="00C2337D" w:rsidRPr="00F97B0C" w:rsidRDefault="00E1004D" w:rsidP="00F97B0C">
    <w:pPr>
      <w:tabs>
        <w:tab w:val="center" w:pos="4680"/>
        <w:tab w:val="right" w:pos="9360"/>
      </w:tabs>
      <w:spacing w:after="0" w:line="240" w:lineRule="auto"/>
      <w:rPr>
        <w:rFonts w:ascii="Times New Roman" w:hAnsi="Times New Roman" w:cs="Times New Roman"/>
        <w:sz w:val="18"/>
        <w:szCs w:val="18"/>
      </w:rPr>
    </w:pPr>
    <w:proofErr w:type="spellStart"/>
    <w:r w:rsidRPr="00E92B6A">
      <w:rPr>
        <w:rFonts w:ascii="Times New Roman" w:hAnsi="Times New Roman" w:cs="Times New Roman"/>
        <w:sz w:val="18"/>
        <w:szCs w:val="18"/>
      </w:rPr>
      <w:t>Bashkia</w:t>
    </w:r>
    <w:proofErr w:type="spellEnd"/>
    <w:r w:rsidRPr="00E92B6A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E92B6A">
      <w:rPr>
        <w:rFonts w:ascii="Times New Roman" w:hAnsi="Times New Roman" w:cs="Times New Roman"/>
        <w:sz w:val="18"/>
        <w:szCs w:val="18"/>
      </w:rPr>
      <w:t>Roskovec</w:t>
    </w:r>
    <w:proofErr w:type="spellEnd"/>
    <w:r w:rsidRPr="00E92B6A">
      <w:rPr>
        <w:rFonts w:ascii="Times New Roman" w:hAnsi="Times New Roman" w:cs="Times New Roman"/>
        <w:sz w:val="18"/>
        <w:szCs w:val="18"/>
      </w:rPr>
      <w:t xml:space="preserve"> -</w:t>
    </w:r>
    <w:proofErr w:type="spellStart"/>
    <w:r w:rsidRPr="00E92B6A">
      <w:rPr>
        <w:rFonts w:ascii="Times New Roman" w:hAnsi="Times New Roman" w:cs="Times New Roman"/>
        <w:sz w:val="18"/>
        <w:szCs w:val="18"/>
      </w:rPr>
      <w:t>Qënder</w:t>
    </w:r>
    <w:proofErr w:type="spellEnd"/>
    <w:r w:rsidRPr="00E92B6A">
      <w:rPr>
        <w:rFonts w:ascii="Times New Roman" w:hAnsi="Times New Roman" w:cs="Times New Roman"/>
        <w:sz w:val="18"/>
        <w:szCs w:val="18"/>
      </w:rPr>
      <w:t xml:space="preserve"> </w:t>
    </w:r>
    <w:proofErr w:type="spellStart"/>
    <w:proofErr w:type="gramStart"/>
    <w:r>
      <w:rPr>
        <w:rFonts w:ascii="Times New Roman" w:hAnsi="Times New Roman" w:cs="Times New Roman"/>
        <w:sz w:val="18"/>
        <w:szCs w:val="18"/>
      </w:rPr>
      <w:t>Roskovec</w:t>
    </w:r>
    <w:proofErr w:type="spellEnd"/>
    <w:r>
      <w:rPr>
        <w:rFonts w:ascii="Times New Roman" w:hAnsi="Times New Roman" w:cs="Times New Roman"/>
        <w:sz w:val="18"/>
        <w:szCs w:val="18"/>
      </w:rPr>
      <w:t xml:space="preserve"> ,</w:t>
    </w:r>
    <w:proofErr w:type="gramEnd"/>
    <w:r>
      <w:rPr>
        <w:rFonts w:ascii="Times New Roman" w:hAnsi="Times New Roman" w:cs="Times New Roman"/>
        <w:sz w:val="18"/>
        <w:szCs w:val="18"/>
      </w:rPr>
      <w:t xml:space="preserve"> web: www</w:t>
    </w:r>
    <w:r w:rsidRPr="00E92B6A">
      <w:rPr>
        <w:rFonts w:ascii="Times New Roman" w:hAnsi="Times New Roman" w:cs="Times New Roman"/>
        <w:sz w:val="18"/>
        <w:szCs w:val="18"/>
      </w:rPr>
      <w:t>.bashkiaroskovec.gov.al , e-mail</w:t>
    </w:r>
    <w:r w:rsidRPr="00E92B6A">
      <w:rPr>
        <w:rFonts w:ascii="Times New Roman" w:hAnsi="Times New Roman" w:cs="Times New Roman"/>
        <w:bCs/>
        <w:color w:val="000000"/>
        <w:sz w:val="18"/>
        <w:szCs w:val="18"/>
        <w:shd w:val="clear" w:color="auto" w:fill="FFFFFF"/>
      </w:rPr>
      <w:t>info@bashkiaroskovec.gov.al</w:t>
    </w:r>
    <w:r w:rsidRPr="00E92B6A">
      <w:rPr>
        <w:rFonts w:ascii="Times New Roman" w:hAnsi="Times New Roman" w:cs="Times New Roman"/>
        <w:color w:val="000000"/>
        <w:sz w:val="18"/>
        <w:szCs w:val="18"/>
        <w:shd w:val="clear" w:color="auto" w:fill="FFFFFF"/>
      </w:rPr>
      <w:t>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D02" w:rsidRDefault="00B23D02">
      <w:pPr>
        <w:spacing w:after="0" w:line="240" w:lineRule="auto"/>
      </w:pPr>
      <w:r>
        <w:separator/>
      </w:r>
    </w:p>
  </w:footnote>
  <w:footnote w:type="continuationSeparator" w:id="0">
    <w:p w:rsidR="00B23D02" w:rsidRDefault="00B23D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F07E8"/>
    <w:multiLevelType w:val="hybridMultilevel"/>
    <w:tmpl w:val="F4E24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B73CDE"/>
    <w:multiLevelType w:val="hybridMultilevel"/>
    <w:tmpl w:val="BA861916"/>
    <w:lvl w:ilvl="0" w:tplc="527CF508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2B7"/>
    <w:rsid w:val="001B7BE2"/>
    <w:rsid w:val="002B7783"/>
    <w:rsid w:val="00322A42"/>
    <w:rsid w:val="006B1532"/>
    <w:rsid w:val="00793087"/>
    <w:rsid w:val="00B1083D"/>
    <w:rsid w:val="00B23D02"/>
    <w:rsid w:val="00DF32B7"/>
    <w:rsid w:val="00E00E42"/>
    <w:rsid w:val="00E1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32B7"/>
    <w:pPr>
      <w:spacing w:after="0" w:line="240" w:lineRule="auto"/>
    </w:pPr>
  </w:style>
  <w:style w:type="table" w:styleId="TableGrid">
    <w:name w:val="Table Grid"/>
    <w:basedOn w:val="TableNormal"/>
    <w:uiPriority w:val="59"/>
    <w:rsid w:val="00DF3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32B7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32B7"/>
    <w:pPr>
      <w:spacing w:after="0" w:line="240" w:lineRule="auto"/>
    </w:pPr>
  </w:style>
  <w:style w:type="table" w:styleId="TableGrid">
    <w:name w:val="Table Grid"/>
    <w:basedOn w:val="TableNormal"/>
    <w:uiPriority w:val="59"/>
    <w:rsid w:val="00DF3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32B7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User</cp:lastModifiedBy>
  <cp:revision>2</cp:revision>
  <dcterms:created xsi:type="dcterms:W3CDTF">2026-03-25T09:25:00Z</dcterms:created>
  <dcterms:modified xsi:type="dcterms:W3CDTF">2026-03-25T09:25:00Z</dcterms:modified>
</cp:coreProperties>
</file>