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C411" w14:textId="77777777" w:rsidR="00FF48A3" w:rsidRPr="00FF48A3" w:rsidRDefault="00FF48A3" w:rsidP="00FF48A3">
      <w:pPr>
        <w:spacing w:after="160"/>
        <w:jc w:val="both"/>
        <w:rPr>
          <w:rFonts w:eastAsia="MS Mincho" w:cs="Times New Roman"/>
          <w:kern w:val="2"/>
          <w14:ligatures w14:val="standardContextual"/>
        </w:rPr>
      </w:pPr>
      <w:bookmarkStart w:id="0" w:name="_Hlk215841457"/>
      <w:bookmarkStart w:id="1" w:name="_Hlk211416961"/>
      <w:r w:rsidRPr="00FF48A3">
        <w:rPr>
          <w:rFonts w:eastAsia="MS Mincho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1B7444B" wp14:editId="0A18B097">
            <wp:simplePos x="0" y="0"/>
            <wp:positionH relativeFrom="margin">
              <wp:posOffset>-114300</wp:posOffset>
            </wp:positionH>
            <wp:positionV relativeFrom="paragraph">
              <wp:posOffset>-771525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17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6A866" w14:textId="77777777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48A3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40062567" w14:textId="425F7688" w:rsid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DREJTORIA E BURIMEVE NJEREZORE, JURIDIKE DHE ARKIVIT</w:t>
      </w:r>
    </w:p>
    <w:bookmarkEnd w:id="0"/>
    <w:p w14:paraId="05B47ACC" w14:textId="77777777" w:rsidR="00FF48A3" w:rsidRPr="00FF48A3" w:rsidRDefault="00FF48A3" w:rsidP="00FF48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4FE0396C" w14:textId="2BF5E1DB" w:rsidR="00201D78" w:rsidRPr="002176BD" w:rsidRDefault="00201D78" w:rsidP="0043304C">
      <w:pPr>
        <w:pStyle w:val="NoSpacing"/>
        <w:rPr>
          <w:rFonts w:ascii="Times New Roman" w:hAnsi="Times New Roman" w:cs="Times New Roman"/>
          <w:sz w:val="24"/>
          <w:szCs w:val="24"/>
          <w:lang w:val="it-IT"/>
        </w:rPr>
      </w:pPr>
    </w:p>
    <w:bookmarkEnd w:id="1"/>
    <w:p w14:paraId="6807C976" w14:textId="77777777" w:rsidR="00201D78" w:rsidRDefault="00201D78" w:rsidP="00CE5EC6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</w:p>
    <w:p w14:paraId="296460F7" w14:textId="77777777" w:rsid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2E572866" w14:textId="7283125D" w:rsidR="00D778BF" w:rsidRPr="00D778BF" w:rsidRDefault="00D778BF" w:rsidP="00D778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778B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NJOFTIM MBI REZULTATET E VERIFIKIMIT PARAPRAK PËR PRANIM NË SHËRBIMIN CIVIL</w:t>
      </w:r>
    </w:p>
    <w:p w14:paraId="60B59E27" w14:textId="6C9B064C" w:rsidR="00D778BF" w:rsidRPr="00D778BF" w:rsidRDefault="00D778BF" w:rsidP="00D778BF">
      <w:pPr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78BF">
        <w:rPr>
          <w:rFonts w:ascii="Times New Roman" w:eastAsia="Times New Roman" w:hAnsi="Times New Roman" w:cs="Times New Roman"/>
          <w:b/>
          <w:bCs/>
          <w:sz w:val="28"/>
          <w:szCs w:val="28"/>
        </w:rPr>
        <w:t>NË KATEGORINË EKZEKUTIVE</w:t>
      </w:r>
    </w:p>
    <w:p w14:paraId="2F80014C" w14:textId="77777777" w:rsidR="00B56F2B" w:rsidRPr="00D778BF" w:rsidRDefault="00B56F2B" w:rsidP="00CE5EC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446F3F5" w14:textId="47207F07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Njesia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Njerezore, Bashkia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Roskovec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152/2013 “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nëpunësin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civil”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pikës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4,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839">
        <w:rPr>
          <w:rFonts w:ascii="Times New Roman" w:eastAsia="Times New Roman" w:hAnsi="Times New Roman" w:cs="Times New Roman"/>
          <w:sz w:val="24"/>
          <w:szCs w:val="24"/>
        </w:rPr>
        <w:t>gërma</w:t>
      </w:r>
      <w:proofErr w:type="spellEnd"/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b,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Kreut IV,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nr. 243,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18/03/2015,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Këshillit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Ministrave, pas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përfundimit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verifikimit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paraprak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përmbushjen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kërkesave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veçanta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shpalljen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grupin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pozioneve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109D1C6" w14:textId="65F59138" w:rsidR="00D778BF" w:rsidRPr="00D778BF" w:rsidRDefault="00D778BF" w:rsidP="00D778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>Specialist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95C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0079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95C">
        <w:rPr>
          <w:rFonts w:ascii="Times New Roman" w:eastAsia="Times New Roman" w:hAnsi="Times New Roman" w:cs="Times New Roman"/>
          <w:sz w:val="24"/>
          <w:szCs w:val="24"/>
        </w:rPr>
        <w:t>Prokurimet</w:t>
      </w:r>
      <w:proofErr w:type="spellEnd"/>
      <w:r w:rsidR="0000795C">
        <w:rPr>
          <w:rFonts w:ascii="Times New Roman" w:eastAsia="Times New Roman" w:hAnsi="Times New Roman" w:cs="Times New Roman"/>
          <w:sz w:val="24"/>
          <w:szCs w:val="24"/>
        </w:rPr>
        <w:t xml:space="preserve"> Publike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00795C">
        <w:rPr>
          <w:rFonts w:ascii="Times New Roman" w:eastAsia="Times New Roman" w:hAnsi="Times New Roman" w:cs="Times New Roman"/>
          <w:sz w:val="24"/>
          <w:szCs w:val="24"/>
        </w:rPr>
        <w:t>Prokurimeve</w:t>
      </w:r>
      <w:proofErr w:type="spellEnd"/>
      <w:r w:rsidR="000079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95C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Drejtorin</w:t>
      </w:r>
      <w:r w:rsidR="00A670CC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795C">
        <w:rPr>
          <w:rFonts w:ascii="Times New Roman" w:eastAsia="Times New Roman" w:hAnsi="Times New Roman" w:cs="Times New Roman"/>
          <w:sz w:val="24"/>
          <w:szCs w:val="24"/>
        </w:rPr>
        <w:t>Ekonomike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>ategoria</w:t>
      </w:r>
      <w:proofErr w:type="spellEnd"/>
      <w:r w:rsidR="0058083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580839">
        <w:rPr>
          <w:rFonts w:ascii="Times New Roman" w:eastAsia="Times New Roman" w:hAnsi="Times New Roman" w:cs="Times New Roman"/>
          <w:sz w:val="24"/>
          <w:szCs w:val="24"/>
        </w:rPr>
        <w:t>pagës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IV-</w:t>
      </w:r>
      <w:r w:rsidR="00580839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C1759F" w14:textId="77777777" w:rsidR="00D778BF" w:rsidRPr="00D778BF" w:rsidRDefault="00D778BF" w:rsidP="00D778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/e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kualifikuar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vazhduar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fazën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dytë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konkurrimit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778BF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D778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0FC8EC" w14:textId="12C61EFB" w:rsidR="00A24127" w:rsidRPr="00E71F82" w:rsidRDefault="00A030E0" w:rsidP="00A24127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E71F82">
        <w:rPr>
          <w:rFonts w:ascii="Times New Roman" w:hAnsi="Times New Roman" w:cs="Times New Roman"/>
          <w:sz w:val="24"/>
          <w:szCs w:val="24"/>
        </w:rPr>
        <w:t>1.</w:t>
      </w:r>
      <w:r w:rsidR="00A24127" w:rsidRPr="00E71F82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00795C">
        <w:rPr>
          <w:rFonts w:ascii="Times New Roman" w:hAnsi="Times New Roman"/>
          <w:sz w:val="24"/>
          <w:szCs w:val="24"/>
          <w:lang w:val="it-IT"/>
        </w:rPr>
        <w:t>Dionis Agron Murataj</w:t>
      </w:r>
    </w:p>
    <w:p w14:paraId="04B791F8" w14:textId="3EB75E97" w:rsidR="00A24127" w:rsidRPr="00E71F82" w:rsidRDefault="00A24127" w:rsidP="00A24127">
      <w:pPr>
        <w:ind w:left="1080"/>
        <w:jc w:val="both"/>
        <w:rPr>
          <w:rFonts w:ascii="Times New Roman" w:hAnsi="Times New Roman"/>
          <w:sz w:val="24"/>
          <w:szCs w:val="24"/>
          <w:lang w:val="it-IT"/>
        </w:rPr>
      </w:pPr>
      <w:r w:rsidRPr="00E71F82"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00795C">
        <w:rPr>
          <w:rFonts w:ascii="Times New Roman" w:hAnsi="Times New Roman"/>
          <w:sz w:val="24"/>
          <w:szCs w:val="24"/>
          <w:lang w:val="it-IT"/>
        </w:rPr>
        <w:t>Naile Agim Yzeiri</w:t>
      </w:r>
    </w:p>
    <w:p w14:paraId="3CB6ACE0" w14:textId="77777777" w:rsidR="00CE5EC6" w:rsidRPr="00E71F82" w:rsidRDefault="00CE5EC6" w:rsidP="00CE5E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8"/>
          <w:szCs w:val="8"/>
          <w:lang w:val="it-IT"/>
        </w:rPr>
      </w:pPr>
    </w:p>
    <w:p w14:paraId="4712E8DD" w14:textId="77777777" w:rsidR="00CE5EC6" w:rsidRPr="00D778BF" w:rsidRDefault="00CE5EC6" w:rsidP="00CE5EC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12"/>
          <w:szCs w:val="12"/>
          <w:lang w:val="it-IT"/>
        </w:rPr>
      </w:pPr>
    </w:p>
    <w:p w14:paraId="335CC939" w14:textId="34FEF3D4" w:rsidR="00436DE9" w:rsidRDefault="00D778BF" w:rsidP="005B6F2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211433043"/>
      <w:r w:rsidRPr="004330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A.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datën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., ora 10:</w:t>
      </w:r>
      <w:proofErr w:type="gram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00 ,</w:t>
      </w:r>
      <w:proofErr w:type="gram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ambientet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Roskovec</w:t>
      </w:r>
      <w:proofErr w:type="spellEnd"/>
      <w:r w:rsidRPr="0043304C">
        <w:rPr>
          <w:rFonts w:ascii="Times New Roman" w:hAnsi="Times New Roman" w:cs="Times New Roman"/>
          <w:sz w:val="24"/>
          <w:szCs w:val="24"/>
        </w:rPr>
        <w:br/>
      </w:r>
      <w:r w:rsidRPr="0043304C">
        <w:rPr>
          <w:rFonts w:ascii="Times New Roman" w:hAnsi="Times New Roman" w:cs="Times New Roman"/>
          <w:sz w:val="24"/>
          <w:szCs w:val="24"/>
        </w:rPr>
        <w:br/>
      </w:r>
      <w:r w:rsidRPr="0043304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B.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strukturuar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01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, ora 1</w:t>
      </w:r>
      <w:r w:rsid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:00 ,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ambientet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Bashkise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Roskovec</w:t>
      </w:r>
      <w:proofErr w:type="spellEnd"/>
      <w:r w:rsidRPr="004330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1081652" w14:textId="77777777" w:rsidR="00D778BF" w:rsidRPr="00D778BF" w:rsidRDefault="00D778BF" w:rsidP="005B6F24">
      <w:pPr>
        <w:rPr>
          <w:rFonts w:ascii="Times New Roman" w:hAnsi="Times New Roman" w:cs="Times New Roman"/>
          <w:b/>
          <w:sz w:val="32"/>
          <w:szCs w:val="32"/>
        </w:rPr>
      </w:pPr>
    </w:p>
    <w:p w14:paraId="7FE6AFF5" w14:textId="684AD6D1" w:rsidR="00CD0580" w:rsidRDefault="005B6F24" w:rsidP="005B6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211431594"/>
      <w:bookmarkStart w:id="4" w:name="_Hlk211431355"/>
      <w:r>
        <w:rPr>
          <w:rFonts w:ascii="Times New Roman" w:hAnsi="Times New Roman" w:cs="Times New Roman"/>
          <w:b/>
          <w:sz w:val="24"/>
          <w:szCs w:val="24"/>
        </w:rPr>
        <w:t>NJËSIA E MENAXHIMIT TË BURIMEVE NJERËZORE</w:t>
      </w:r>
    </w:p>
    <w:bookmarkEnd w:id="2"/>
    <w:bookmarkEnd w:id="3"/>
    <w:bookmarkEnd w:id="4"/>
    <w:p w14:paraId="5971BD17" w14:textId="33DCDA64" w:rsidR="005752C7" w:rsidRPr="0004619F" w:rsidRDefault="005752C7" w:rsidP="005B6F24">
      <w:pPr>
        <w:jc w:val="center"/>
        <w:rPr>
          <w:bCs/>
        </w:rPr>
      </w:pPr>
    </w:p>
    <w:sectPr w:rsidR="005752C7" w:rsidRPr="0004619F" w:rsidSect="00436DE9">
      <w:footerReference w:type="default" r:id="rId8"/>
      <w:pgSz w:w="12240" w:h="15840"/>
      <w:pgMar w:top="1440" w:right="810" w:bottom="144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B4BF" w14:textId="77777777" w:rsidR="00647737" w:rsidRDefault="00647737" w:rsidP="00436DE9">
      <w:pPr>
        <w:spacing w:after="0" w:line="240" w:lineRule="auto"/>
      </w:pPr>
      <w:r>
        <w:separator/>
      </w:r>
    </w:p>
  </w:endnote>
  <w:endnote w:type="continuationSeparator" w:id="0">
    <w:p w14:paraId="5D10F32B" w14:textId="77777777" w:rsidR="00647737" w:rsidRDefault="00647737" w:rsidP="0043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489F" w14:textId="77777777" w:rsidR="00436DE9" w:rsidRPr="00436DE9" w:rsidRDefault="00436DE9" w:rsidP="00436DE9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 w:cs="Times New Roman"/>
      </w:rPr>
    </w:pPr>
    <w:bookmarkStart w:id="5" w:name="_Hlk211418676"/>
    <w:bookmarkStart w:id="6" w:name="_Hlk211418677"/>
    <w:bookmarkStart w:id="7" w:name="_Hlk211419604"/>
    <w:bookmarkStart w:id="8" w:name="_Hlk211419605"/>
    <w:bookmarkStart w:id="9" w:name="_Hlk211430454"/>
    <w:bookmarkStart w:id="10" w:name="_Hlk211430455"/>
    <w:bookmarkStart w:id="11" w:name="_Hlk211431558"/>
    <w:bookmarkStart w:id="12" w:name="_Hlk211431559"/>
    <w:bookmarkStart w:id="13" w:name="_Hlk211432683"/>
    <w:bookmarkStart w:id="14" w:name="_Hlk211432684"/>
    <w:bookmarkStart w:id="15" w:name="_Hlk211433244"/>
    <w:bookmarkStart w:id="16" w:name="_Hlk211433245"/>
  </w:p>
  <w:p w14:paraId="6145E5A2" w14:textId="5F0796FB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 w:rsidRPr="00436DE9">
      <w:rPr>
        <w:rFonts w:ascii="Times New Roman" w:eastAsia="Times New Roman" w:hAnsi="Times New Roman" w:cs="Times New Roman"/>
        <w:sz w:val="18"/>
        <w:szCs w:val="18"/>
      </w:rPr>
      <w:t>Bashkia Roskovec-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Qënder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 w:rsidRPr="00436DE9">
      <w:rPr>
        <w:rFonts w:ascii="Times New Roman" w:eastAsia="Times New Roman" w:hAnsi="Times New Roman" w:cs="Times New Roman"/>
        <w:sz w:val="18"/>
        <w:szCs w:val="18"/>
      </w:rPr>
      <w:t>Roskovec</w:t>
    </w:r>
    <w:proofErr w:type="spellEnd"/>
    <w:r w:rsidRPr="00436DE9">
      <w:rPr>
        <w:rFonts w:ascii="Times New Roman" w:eastAsia="Times New Roman" w:hAnsi="Times New Roman" w:cs="Times New Roman"/>
        <w:sz w:val="18"/>
        <w:szCs w:val="18"/>
      </w:rPr>
      <w:t>, web.www.bashkiaroskovec.gov.al, e-mail:</w:t>
    </w:r>
    <w:r w:rsidRPr="00436DE9">
      <w:rPr>
        <w:rFonts w:ascii="Times New Roman" w:eastAsia="Times New Roman" w:hAnsi="Times New Roman" w:cs="Times New Roman"/>
        <w:color w:val="000000"/>
        <w:sz w:val="18"/>
        <w:szCs w:val="18"/>
        <w:shd w:val="clear" w:color="auto" w:fill="FFFFFF"/>
      </w:rPr>
      <w:t xml:space="preserve"> </w:t>
    </w:r>
    <w:r w:rsidRPr="00436DE9">
      <w:rPr>
        <w:rFonts w:ascii="Times New Roman" w:eastAsia="Times New Roman" w:hAnsi="Times New Roman" w:cs="Times New Roman"/>
        <w:bCs/>
        <w:color w:val="000000"/>
        <w:sz w:val="18"/>
        <w:szCs w:val="18"/>
        <w:u w:val="single"/>
        <w:shd w:val="clear" w:color="auto" w:fill="FFFFFF"/>
      </w:rPr>
      <w:t>info@bashkiaroskovec.gov.al</w:t>
    </w:r>
  </w:p>
  <w:p w14:paraId="51876AF1" w14:textId="77777777" w:rsidR="00436DE9" w:rsidRPr="00436DE9" w:rsidRDefault="00436DE9" w:rsidP="00436DE9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531E7964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x-none" w:eastAsia="x-none"/>
      </w:rPr>
    </w:pPr>
  </w:p>
  <w:p w14:paraId="5323C300" w14:textId="77777777" w:rsidR="00436DE9" w:rsidRPr="00436DE9" w:rsidRDefault="00436DE9" w:rsidP="00436DE9">
    <w:pPr>
      <w:tabs>
        <w:tab w:val="center" w:pos="4680"/>
        <w:tab w:val="right" w:pos="9360"/>
      </w:tabs>
      <w:spacing w:after="0" w:line="240" w:lineRule="auto"/>
      <w:jc w:val="center"/>
      <w:rPr>
        <w:rFonts w:ascii="Courier New" w:eastAsia="Times New Roman" w:hAnsi="Courier New" w:cs="Times New Roman"/>
        <w:sz w:val="20"/>
        <w:szCs w:val="20"/>
        <w:lang w:val="en-GB"/>
      </w:rPr>
    </w:pPr>
  </w:p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239E18D3" w14:textId="77777777" w:rsidR="00436DE9" w:rsidRDefault="00436DE9" w:rsidP="00436D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4243" w14:textId="77777777" w:rsidR="00647737" w:rsidRDefault="00647737" w:rsidP="00436DE9">
      <w:pPr>
        <w:spacing w:after="0" w:line="240" w:lineRule="auto"/>
      </w:pPr>
      <w:r>
        <w:separator/>
      </w:r>
    </w:p>
  </w:footnote>
  <w:footnote w:type="continuationSeparator" w:id="0">
    <w:p w14:paraId="130110BF" w14:textId="77777777" w:rsidR="00647737" w:rsidRDefault="00647737" w:rsidP="00436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3EE1"/>
    <w:multiLevelType w:val="hybridMultilevel"/>
    <w:tmpl w:val="3F4E0D60"/>
    <w:lvl w:ilvl="0" w:tplc="DD50C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27C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9C0176"/>
    <w:multiLevelType w:val="hybridMultilevel"/>
    <w:tmpl w:val="B320682A"/>
    <w:lvl w:ilvl="0" w:tplc="1948266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9C7594"/>
    <w:multiLevelType w:val="multilevel"/>
    <w:tmpl w:val="E8A2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36917"/>
    <w:multiLevelType w:val="hybridMultilevel"/>
    <w:tmpl w:val="0C5684CE"/>
    <w:lvl w:ilvl="0" w:tplc="E174E45A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A1A"/>
    <w:multiLevelType w:val="hybridMultilevel"/>
    <w:tmpl w:val="942E4EC2"/>
    <w:lvl w:ilvl="0" w:tplc="4EAC7DA4">
      <w:start w:val="3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F3C58C8"/>
    <w:multiLevelType w:val="hybridMultilevel"/>
    <w:tmpl w:val="5E0C6742"/>
    <w:lvl w:ilvl="0" w:tplc="7E867C4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E33AB"/>
    <w:multiLevelType w:val="hybridMultilevel"/>
    <w:tmpl w:val="93F2543A"/>
    <w:lvl w:ilvl="0" w:tplc="A0DEDFF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334649984">
    <w:abstractNumId w:val="0"/>
  </w:num>
  <w:num w:numId="2" w16cid:durableId="1644775536">
    <w:abstractNumId w:val="6"/>
  </w:num>
  <w:num w:numId="3" w16cid:durableId="950430152">
    <w:abstractNumId w:val="7"/>
  </w:num>
  <w:num w:numId="4" w16cid:durableId="1411392801">
    <w:abstractNumId w:val="5"/>
  </w:num>
  <w:num w:numId="5" w16cid:durableId="1814248530">
    <w:abstractNumId w:val="1"/>
  </w:num>
  <w:num w:numId="6" w16cid:durableId="204559423">
    <w:abstractNumId w:val="2"/>
  </w:num>
  <w:num w:numId="7" w16cid:durableId="575287123">
    <w:abstractNumId w:val="4"/>
  </w:num>
  <w:num w:numId="8" w16cid:durableId="191577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DD"/>
    <w:rsid w:val="0000026D"/>
    <w:rsid w:val="000014CF"/>
    <w:rsid w:val="000017E7"/>
    <w:rsid w:val="0000795C"/>
    <w:rsid w:val="00022212"/>
    <w:rsid w:val="0002563A"/>
    <w:rsid w:val="000430E0"/>
    <w:rsid w:val="0004619F"/>
    <w:rsid w:val="000465C7"/>
    <w:rsid w:val="0005490F"/>
    <w:rsid w:val="000700A3"/>
    <w:rsid w:val="00071BF0"/>
    <w:rsid w:val="00075A58"/>
    <w:rsid w:val="0008658F"/>
    <w:rsid w:val="000B2B5D"/>
    <w:rsid w:val="000B5568"/>
    <w:rsid w:val="000D5FE7"/>
    <w:rsid w:val="000F61C0"/>
    <w:rsid w:val="00113FC2"/>
    <w:rsid w:val="00116355"/>
    <w:rsid w:val="00117B5F"/>
    <w:rsid w:val="00123F58"/>
    <w:rsid w:val="001324DF"/>
    <w:rsid w:val="00156101"/>
    <w:rsid w:val="001752FA"/>
    <w:rsid w:val="00177DE4"/>
    <w:rsid w:val="001846F9"/>
    <w:rsid w:val="001950DB"/>
    <w:rsid w:val="001A0C7F"/>
    <w:rsid w:val="001B750F"/>
    <w:rsid w:val="001D1513"/>
    <w:rsid w:val="00201D78"/>
    <w:rsid w:val="002029A2"/>
    <w:rsid w:val="002040FB"/>
    <w:rsid w:val="002140F1"/>
    <w:rsid w:val="002176BD"/>
    <w:rsid w:val="0023326D"/>
    <w:rsid w:val="00236F4E"/>
    <w:rsid w:val="002576AD"/>
    <w:rsid w:val="00260045"/>
    <w:rsid w:val="0026097B"/>
    <w:rsid w:val="00270CC9"/>
    <w:rsid w:val="002839F6"/>
    <w:rsid w:val="00295486"/>
    <w:rsid w:val="002C3ADC"/>
    <w:rsid w:val="002C3FC0"/>
    <w:rsid w:val="002D02A7"/>
    <w:rsid w:val="002E0A47"/>
    <w:rsid w:val="002E4EB4"/>
    <w:rsid w:val="002F22C0"/>
    <w:rsid w:val="002F626F"/>
    <w:rsid w:val="003460B7"/>
    <w:rsid w:val="00351D0B"/>
    <w:rsid w:val="0035299C"/>
    <w:rsid w:val="00355F8E"/>
    <w:rsid w:val="00360F51"/>
    <w:rsid w:val="0037149A"/>
    <w:rsid w:val="00376B75"/>
    <w:rsid w:val="003862D2"/>
    <w:rsid w:val="00397164"/>
    <w:rsid w:val="003B78B4"/>
    <w:rsid w:val="003C58DC"/>
    <w:rsid w:val="003D0BF8"/>
    <w:rsid w:val="003E7793"/>
    <w:rsid w:val="0043259B"/>
    <w:rsid w:val="0043304C"/>
    <w:rsid w:val="00436DE9"/>
    <w:rsid w:val="00451066"/>
    <w:rsid w:val="00452417"/>
    <w:rsid w:val="00452913"/>
    <w:rsid w:val="0046428C"/>
    <w:rsid w:val="004722DC"/>
    <w:rsid w:val="004735E6"/>
    <w:rsid w:val="00483A99"/>
    <w:rsid w:val="00490714"/>
    <w:rsid w:val="0049242F"/>
    <w:rsid w:val="00497CD8"/>
    <w:rsid w:val="004B0661"/>
    <w:rsid w:val="004B066E"/>
    <w:rsid w:val="004B5BEC"/>
    <w:rsid w:val="004C2D41"/>
    <w:rsid w:val="004C50A2"/>
    <w:rsid w:val="004D3CE6"/>
    <w:rsid w:val="004E24D5"/>
    <w:rsid w:val="004E3B9D"/>
    <w:rsid w:val="004F015F"/>
    <w:rsid w:val="004F2766"/>
    <w:rsid w:val="005059E6"/>
    <w:rsid w:val="00507CEF"/>
    <w:rsid w:val="00545AF8"/>
    <w:rsid w:val="00553902"/>
    <w:rsid w:val="005752C7"/>
    <w:rsid w:val="00575327"/>
    <w:rsid w:val="00577DC2"/>
    <w:rsid w:val="00580839"/>
    <w:rsid w:val="005837DC"/>
    <w:rsid w:val="00584EA7"/>
    <w:rsid w:val="0059362A"/>
    <w:rsid w:val="005944D5"/>
    <w:rsid w:val="00596AE8"/>
    <w:rsid w:val="005B6F24"/>
    <w:rsid w:val="005C3F8E"/>
    <w:rsid w:val="005C5D55"/>
    <w:rsid w:val="005E6EA1"/>
    <w:rsid w:val="005F2491"/>
    <w:rsid w:val="00615C27"/>
    <w:rsid w:val="006322B5"/>
    <w:rsid w:val="00637426"/>
    <w:rsid w:val="00647737"/>
    <w:rsid w:val="00651722"/>
    <w:rsid w:val="00651EFD"/>
    <w:rsid w:val="00652B67"/>
    <w:rsid w:val="0065352B"/>
    <w:rsid w:val="00657F87"/>
    <w:rsid w:val="006A32F6"/>
    <w:rsid w:val="006B65FB"/>
    <w:rsid w:val="006C1666"/>
    <w:rsid w:val="006F1E1F"/>
    <w:rsid w:val="007078B8"/>
    <w:rsid w:val="00743393"/>
    <w:rsid w:val="007528C4"/>
    <w:rsid w:val="00774842"/>
    <w:rsid w:val="00775F64"/>
    <w:rsid w:val="007B3391"/>
    <w:rsid w:val="007B4AAA"/>
    <w:rsid w:val="007B59EC"/>
    <w:rsid w:val="007C77B2"/>
    <w:rsid w:val="00834E26"/>
    <w:rsid w:val="00860DD3"/>
    <w:rsid w:val="008738AA"/>
    <w:rsid w:val="00877C43"/>
    <w:rsid w:val="00885B5A"/>
    <w:rsid w:val="0089132F"/>
    <w:rsid w:val="00891B87"/>
    <w:rsid w:val="008B3AFD"/>
    <w:rsid w:val="008B456C"/>
    <w:rsid w:val="008C2B37"/>
    <w:rsid w:val="008D2508"/>
    <w:rsid w:val="008E156C"/>
    <w:rsid w:val="008E4659"/>
    <w:rsid w:val="008E4B85"/>
    <w:rsid w:val="008E6636"/>
    <w:rsid w:val="00930C82"/>
    <w:rsid w:val="009351BE"/>
    <w:rsid w:val="00953503"/>
    <w:rsid w:val="00962D7C"/>
    <w:rsid w:val="00971562"/>
    <w:rsid w:val="00971D98"/>
    <w:rsid w:val="009940BF"/>
    <w:rsid w:val="009D6BAC"/>
    <w:rsid w:val="009F1C47"/>
    <w:rsid w:val="009F7E10"/>
    <w:rsid w:val="00A030E0"/>
    <w:rsid w:val="00A1061B"/>
    <w:rsid w:val="00A222FB"/>
    <w:rsid w:val="00A226A8"/>
    <w:rsid w:val="00A230BF"/>
    <w:rsid w:val="00A24127"/>
    <w:rsid w:val="00A27AC8"/>
    <w:rsid w:val="00A42F90"/>
    <w:rsid w:val="00A434C5"/>
    <w:rsid w:val="00A47E09"/>
    <w:rsid w:val="00A643C4"/>
    <w:rsid w:val="00A670CC"/>
    <w:rsid w:val="00A7659A"/>
    <w:rsid w:val="00A908B8"/>
    <w:rsid w:val="00AA6BEC"/>
    <w:rsid w:val="00AC1E00"/>
    <w:rsid w:val="00AD6159"/>
    <w:rsid w:val="00AF06A0"/>
    <w:rsid w:val="00AF74E1"/>
    <w:rsid w:val="00B2137B"/>
    <w:rsid w:val="00B43F75"/>
    <w:rsid w:val="00B467A6"/>
    <w:rsid w:val="00B4702D"/>
    <w:rsid w:val="00B56F2B"/>
    <w:rsid w:val="00B57FC6"/>
    <w:rsid w:val="00B95781"/>
    <w:rsid w:val="00B95F47"/>
    <w:rsid w:val="00B978C0"/>
    <w:rsid w:val="00BA61D2"/>
    <w:rsid w:val="00BB52F2"/>
    <w:rsid w:val="00BC1426"/>
    <w:rsid w:val="00BC53E1"/>
    <w:rsid w:val="00BC6421"/>
    <w:rsid w:val="00BC71E4"/>
    <w:rsid w:val="00BD08C8"/>
    <w:rsid w:val="00BE0932"/>
    <w:rsid w:val="00BE3207"/>
    <w:rsid w:val="00BE59AF"/>
    <w:rsid w:val="00BE5ADD"/>
    <w:rsid w:val="00C219A3"/>
    <w:rsid w:val="00C26C43"/>
    <w:rsid w:val="00C31AB7"/>
    <w:rsid w:val="00C42891"/>
    <w:rsid w:val="00CA5722"/>
    <w:rsid w:val="00CB6116"/>
    <w:rsid w:val="00CC77C1"/>
    <w:rsid w:val="00CD0580"/>
    <w:rsid w:val="00CD124E"/>
    <w:rsid w:val="00CE1299"/>
    <w:rsid w:val="00CE5EC6"/>
    <w:rsid w:val="00D52AE4"/>
    <w:rsid w:val="00D54166"/>
    <w:rsid w:val="00D54B9C"/>
    <w:rsid w:val="00D576C3"/>
    <w:rsid w:val="00D57BA2"/>
    <w:rsid w:val="00D778BF"/>
    <w:rsid w:val="00D932FF"/>
    <w:rsid w:val="00D97194"/>
    <w:rsid w:val="00DA2E82"/>
    <w:rsid w:val="00DA4869"/>
    <w:rsid w:val="00DB0976"/>
    <w:rsid w:val="00DB32FD"/>
    <w:rsid w:val="00DC1BBE"/>
    <w:rsid w:val="00DE5C53"/>
    <w:rsid w:val="00DE607C"/>
    <w:rsid w:val="00DF4E0E"/>
    <w:rsid w:val="00DF6871"/>
    <w:rsid w:val="00E17183"/>
    <w:rsid w:val="00E30E29"/>
    <w:rsid w:val="00E372FC"/>
    <w:rsid w:val="00E50E1D"/>
    <w:rsid w:val="00E5608B"/>
    <w:rsid w:val="00E64F2C"/>
    <w:rsid w:val="00E71F82"/>
    <w:rsid w:val="00E7773D"/>
    <w:rsid w:val="00E813F1"/>
    <w:rsid w:val="00E8322E"/>
    <w:rsid w:val="00E9340A"/>
    <w:rsid w:val="00EF7CBE"/>
    <w:rsid w:val="00F16DA8"/>
    <w:rsid w:val="00F34EFF"/>
    <w:rsid w:val="00F42902"/>
    <w:rsid w:val="00F42C78"/>
    <w:rsid w:val="00F7401B"/>
    <w:rsid w:val="00F91EF7"/>
    <w:rsid w:val="00F9213D"/>
    <w:rsid w:val="00F92E56"/>
    <w:rsid w:val="00F9611D"/>
    <w:rsid w:val="00FA23B5"/>
    <w:rsid w:val="00FA51ED"/>
    <w:rsid w:val="00FB0005"/>
    <w:rsid w:val="00FC0F68"/>
    <w:rsid w:val="00FC2F22"/>
    <w:rsid w:val="00FC7C85"/>
    <w:rsid w:val="00FD749B"/>
    <w:rsid w:val="00FE0C7E"/>
    <w:rsid w:val="00FF0DF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ABD19"/>
  <w15:docId w15:val="{A743A118-6F1A-5148-BF22-BA51306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6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EC6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C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F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2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02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DefaultParagraphFont"/>
    <w:uiPriority w:val="99"/>
    <w:semiHidden/>
    <w:unhideWhenUsed/>
    <w:rsid w:val="00202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D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6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D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450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7296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540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640960459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2025-12-10T14:41:00Z</cp:lastPrinted>
  <dcterms:created xsi:type="dcterms:W3CDTF">2025-12-31T10:35:00Z</dcterms:created>
  <dcterms:modified xsi:type="dcterms:W3CDTF">2025-12-31T10:35:00Z</dcterms:modified>
</cp:coreProperties>
</file>