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67F2" w14:textId="77777777" w:rsidR="00B058AC" w:rsidRDefault="00B058AC" w:rsidP="000654D6">
      <w:pPr>
        <w:spacing w:line="240" w:lineRule="auto"/>
      </w:pPr>
      <w:r>
        <w:t xml:space="preserve">       </w:t>
      </w:r>
      <w:r w:rsidR="00C27514" w:rsidRPr="00EF7913">
        <w:t xml:space="preserve">                                      </w:t>
      </w:r>
    </w:p>
    <w:p w14:paraId="5DF278B8" w14:textId="1E624454" w:rsidR="007A13A4" w:rsidRPr="007A13A4" w:rsidRDefault="007A13A4" w:rsidP="007A13A4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7A13A4">
        <w:rPr>
          <w:rFonts w:ascii="Times New Roman" w:eastAsia="Times New Roman" w:hAnsi="Times New Roman"/>
          <w:b/>
          <w:noProof/>
          <w:szCs w:val="24"/>
        </w:rPr>
        <w:drawing>
          <wp:inline distT="0" distB="0" distL="0" distR="0" wp14:anchorId="54DA8378" wp14:editId="0EE6E552">
            <wp:extent cx="5934075" cy="657225"/>
            <wp:effectExtent l="0" t="0" r="9525" b="9525"/>
            <wp:docPr id="1490067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1ACA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A13A4">
        <w:rPr>
          <w:rFonts w:ascii="Times New Roman" w:eastAsia="Times New Roman" w:hAnsi="Times New Roman"/>
          <w:b/>
          <w:sz w:val="20"/>
          <w:szCs w:val="20"/>
        </w:rPr>
        <w:t>R E P U B L I K A   E   SH Q I P Ë R I S Ë</w:t>
      </w:r>
    </w:p>
    <w:p w14:paraId="4A267918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BASHKIA ROSKOVEC</w:t>
      </w:r>
    </w:p>
    <w:p w14:paraId="41007306" w14:textId="6547F264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DREJTORIA E BURIMEVE NJERËZORE</w:t>
      </w:r>
      <w:r w:rsidR="00BB479A">
        <w:rPr>
          <w:rFonts w:ascii="Times New Roman" w:eastAsia="Times New Roman" w:hAnsi="Times New Roman"/>
          <w:b/>
          <w:szCs w:val="24"/>
        </w:rPr>
        <w:t>, JURIDIKE DHE ARKIVIT</w:t>
      </w:r>
    </w:p>
    <w:p w14:paraId="494976D5" w14:textId="77777777" w:rsidR="007A13A4" w:rsidRPr="007A13A4" w:rsidRDefault="007A13A4" w:rsidP="007A13A4">
      <w:pPr>
        <w:spacing w:after="0" w:line="240" w:lineRule="auto"/>
        <w:ind w:right="-261"/>
        <w:rPr>
          <w:rFonts w:ascii="Times New Roman" w:eastAsia="Calibri" w:hAnsi="Times New Roman"/>
          <w:szCs w:val="24"/>
          <w:lang w:val="en-CA"/>
        </w:rPr>
      </w:pPr>
    </w:p>
    <w:p w14:paraId="2260B86D" w14:textId="4BF76241" w:rsidR="007A13A4" w:rsidRPr="007A13A4" w:rsidRDefault="007A13A4" w:rsidP="007A13A4">
      <w:pPr>
        <w:spacing w:after="0" w:line="240" w:lineRule="auto"/>
        <w:ind w:right="-261"/>
        <w:rPr>
          <w:rFonts w:ascii="Times New Roman" w:eastAsia="Calibri" w:hAnsi="Times New Roman"/>
          <w:szCs w:val="24"/>
          <w:lang w:val="sq-AL"/>
        </w:rPr>
      </w:pPr>
    </w:p>
    <w:p w14:paraId="77C01864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1F749E94" w14:textId="77777777" w:rsidR="00061BCB" w:rsidRDefault="00061BC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57F45D1F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62CC0AA0" w14:textId="76DC88D0" w:rsidR="00247525" w:rsidRDefault="00B813E8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  <w:r w:rsidRPr="00636AB2">
        <w:rPr>
          <w:rFonts w:ascii="Times New Roman" w:hAnsi="Times New Roman"/>
        </w:rPr>
        <w:t xml:space="preserve"> </w:t>
      </w:r>
      <w:r w:rsidR="000B72BD">
        <w:rPr>
          <w:rFonts w:ascii="Times New Roman" w:hAnsi="Times New Roman"/>
          <w:b/>
          <w:bCs/>
        </w:rPr>
        <w:t xml:space="preserve">NJOFTIM MBI REZULTATET E VERIFIKIMIT PARAPRAK PER </w:t>
      </w:r>
      <w:r w:rsidR="00BC79A8">
        <w:rPr>
          <w:rFonts w:ascii="Times New Roman" w:hAnsi="Times New Roman"/>
          <w:b/>
          <w:bCs/>
        </w:rPr>
        <w:t>LËVIZJEN PARALELE</w:t>
      </w:r>
      <w:r w:rsidR="000B72BD">
        <w:rPr>
          <w:rFonts w:ascii="Times New Roman" w:hAnsi="Times New Roman"/>
          <w:b/>
          <w:bCs/>
        </w:rPr>
        <w:t xml:space="preserve"> NE KATEGORINE E</w:t>
      </w:r>
      <w:r w:rsidR="009F1A1B">
        <w:rPr>
          <w:rFonts w:ascii="Times New Roman" w:hAnsi="Times New Roman"/>
          <w:b/>
          <w:bCs/>
        </w:rPr>
        <w:t>KZEKUTIVE</w:t>
      </w:r>
    </w:p>
    <w:p w14:paraId="48C08B05" w14:textId="77777777" w:rsidR="00061BCB" w:rsidRPr="00061BCB" w:rsidRDefault="00061BCB" w:rsidP="00BB479A">
      <w:pPr>
        <w:pStyle w:val="ListParagraph"/>
        <w:spacing w:line="240" w:lineRule="auto"/>
        <w:ind w:left="360"/>
        <w:rPr>
          <w:rFonts w:ascii="Times New Roman" w:hAnsi="Times New Roman"/>
          <w:b/>
          <w:u w:val="single"/>
        </w:rPr>
      </w:pPr>
    </w:p>
    <w:p w14:paraId="45892549" w14:textId="514D11AA" w:rsidR="000B72BD" w:rsidRP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zbatim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nenit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2</w:t>
      </w:r>
      <w:r w:rsidR="009F1A1B">
        <w:rPr>
          <w:rFonts w:ascii="Times New Roman" w:eastAsia="Times New Roman" w:hAnsi="Times New Roman"/>
          <w:szCs w:val="24"/>
        </w:rPr>
        <w:t>5</w:t>
      </w:r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ligjit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152/2013 “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nëpunësin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civil” </w:t>
      </w:r>
      <w:proofErr w:type="spellStart"/>
      <w:r w:rsidRPr="000B72BD">
        <w:rPr>
          <w:rFonts w:ascii="Times New Roman" w:eastAsia="Times New Roman" w:hAnsi="Times New Roman"/>
          <w:szCs w:val="24"/>
        </w:rPr>
        <w:t>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ndryshuar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si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pikës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r w:rsidR="009F1A1B">
        <w:rPr>
          <w:rFonts w:ascii="Times New Roman" w:eastAsia="Times New Roman" w:hAnsi="Times New Roman"/>
          <w:szCs w:val="24"/>
        </w:rPr>
        <w:t>9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Kreut </w:t>
      </w:r>
      <w:r w:rsidR="009F1A1B">
        <w:rPr>
          <w:rFonts w:ascii="Times New Roman" w:eastAsia="Times New Roman" w:hAnsi="Times New Roman"/>
          <w:szCs w:val="24"/>
        </w:rPr>
        <w:t>VII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Vendimit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nr. 24</w:t>
      </w:r>
      <w:r w:rsidR="009F1A1B">
        <w:rPr>
          <w:rFonts w:ascii="Times New Roman" w:eastAsia="Times New Roman" w:hAnsi="Times New Roman"/>
          <w:szCs w:val="24"/>
        </w:rPr>
        <w:t>3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datë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18/03/2015,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Këshillit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Ministrave, </w:t>
      </w:r>
      <w:proofErr w:type="spellStart"/>
      <w:r w:rsidRPr="000B72BD">
        <w:rPr>
          <w:rFonts w:ascii="Times New Roman" w:eastAsia="Times New Roman" w:hAnsi="Times New Roman"/>
          <w:szCs w:val="24"/>
        </w:rPr>
        <w:t>D</w:t>
      </w:r>
      <w:r w:rsidR="00BC79A8">
        <w:rPr>
          <w:rFonts w:ascii="Times New Roman" w:eastAsia="Times New Roman" w:hAnsi="Times New Roman"/>
          <w:szCs w:val="24"/>
        </w:rPr>
        <w:t>rejtoria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="00BC79A8">
        <w:rPr>
          <w:rFonts w:ascii="Times New Roman" w:eastAsia="Times New Roman" w:hAnsi="Times New Roman"/>
          <w:szCs w:val="24"/>
        </w:rPr>
        <w:t>Burimeve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Njerëzore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përfundim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verifikimit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paraprak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kandidatëve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përmbushjen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szCs w:val="24"/>
        </w:rPr>
        <w:t>kushteve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të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lëvizjes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paralele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kritereve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veçanta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përcaktuara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shpalljen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konkurrim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njofton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se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pozicionin</w:t>
      </w:r>
      <w:proofErr w:type="spellEnd"/>
      <w:r w:rsidRPr="000B72BD">
        <w:rPr>
          <w:rFonts w:ascii="Times New Roman" w:eastAsia="Times New Roman" w:hAnsi="Times New Roman"/>
          <w:szCs w:val="24"/>
        </w:rPr>
        <w:t>:</w:t>
      </w:r>
    </w:p>
    <w:p w14:paraId="51034B6D" w14:textId="1F8A5B56" w:rsid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D0D0D"/>
          <w:szCs w:val="24"/>
        </w:rPr>
      </w:pPr>
      <w:r w:rsidRPr="005715F4">
        <w:rPr>
          <w:rFonts w:ascii="Times New Roman" w:hAnsi="Times New Roman"/>
          <w:color w:val="0D0D0D"/>
          <w:szCs w:val="24"/>
        </w:rPr>
        <w:t>1</w:t>
      </w:r>
      <w:r>
        <w:rPr>
          <w:rFonts w:ascii="Times New Roman" w:hAnsi="Times New Roman"/>
          <w:color w:val="0D0D0D"/>
          <w:szCs w:val="24"/>
        </w:rPr>
        <w:t xml:space="preserve"> </w:t>
      </w:r>
      <w:r w:rsidRPr="005715F4">
        <w:rPr>
          <w:rFonts w:ascii="Times New Roman" w:hAnsi="Times New Roman"/>
          <w:color w:val="0D0D0D"/>
          <w:szCs w:val="24"/>
        </w:rPr>
        <w:t>(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një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)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shpallje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për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r w:rsidR="009F1A1B">
        <w:rPr>
          <w:rFonts w:ascii="Times New Roman" w:hAnsi="Times New Roman"/>
          <w:color w:val="0D0D0D"/>
          <w:szCs w:val="24"/>
        </w:rPr>
        <w:t>2</w:t>
      </w:r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vend</w:t>
      </w:r>
      <w:r w:rsidR="009F1A1B">
        <w:rPr>
          <w:rFonts w:ascii="Times New Roman" w:hAnsi="Times New Roman"/>
          <w:color w:val="0D0D0D"/>
          <w:szCs w:val="24"/>
        </w:rPr>
        <w:t>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te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lir</w:t>
      </w:r>
      <w:r w:rsidR="009F1A1B">
        <w:rPr>
          <w:rFonts w:ascii="Times New Roman" w:hAnsi="Times New Roman"/>
          <w:color w:val="0D0D0D"/>
          <w:szCs w:val="24"/>
        </w:rPr>
        <w:t>a</w:t>
      </w:r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pune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“</w:t>
      </w:r>
      <w:r w:rsidR="009F1A1B">
        <w:rPr>
          <w:rFonts w:ascii="Times New Roman" w:hAnsi="Times New Roman"/>
          <w:color w:val="0D0D0D"/>
          <w:szCs w:val="24"/>
        </w:rPr>
        <w:t xml:space="preserve">Specialist </w:t>
      </w:r>
      <w:r w:rsidR="00D71DE5">
        <w:rPr>
          <w:rFonts w:ascii="Times New Roman" w:hAnsi="Times New Roman"/>
          <w:color w:val="0D0D0D"/>
          <w:szCs w:val="24"/>
        </w:rPr>
        <w:t>Finance</w:t>
      </w:r>
      <w:r>
        <w:rPr>
          <w:rFonts w:ascii="Times New Roman" w:hAnsi="Times New Roman"/>
          <w:color w:val="0D0D0D"/>
          <w:szCs w:val="24"/>
        </w:rPr>
        <w:t>”</w:t>
      </w:r>
    </w:p>
    <w:p w14:paraId="45385D5B" w14:textId="0A2D58ED" w:rsidR="00BB479A" w:rsidRDefault="000B72BD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 w:rsidRPr="000B72BD">
        <w:rPr>
          <w:rFonts w:ascii="Times New Roman" w:eastAsia="Times New Roman" w:hAnsi="Times New Roman"/>
          <w:b/>
          <w:bCs/>
          <w:szCs w:val="24"/>
        </w:rPr>
        <w:t xml:space="preserve">Nuk ka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kandidatë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kualifikuar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vazhduar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fazën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dytë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konkurrimit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>.</w:t>
      </w:r>
    </w:p>
    <w:p w14:paraId="445D00D3" w14:textId="77777777" w:rsidR="005C2FCF" w:rsidRPr="005C2FCF" w:rsidRDefault="005C2FCF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02D28E2F" w14:textId="6E32640F" w:rsidR="00097DFA" w:rsidRPr="000B72BD" w:rsidRDefault="00E57CB3" w:rsidP="000B72BD">
      <w:pPr>
        <w:spacing w:line="240" w:lineRule="auto"/>
        <w:jc w:val="center"/>
        <w:rPr>
          <w:rFonts w:ascii="Times New Roman" w:hAnsi="Times New Roman"/>
          <w:b/>
          <w:iCs/>
          <w:szCs w:val="24"/>
        </w:rPr>
      </w:pPr>
      <w:r w:rsidRPr="00AA6C73">
        <w:rPr>
          <w:rFonts w:ascii="Times New Roman" w:hAnsi="Times New Roman"/>
          <w:b/>
          <w:iCs/>
          <w:szCs w:val="24"/>
        </w:rPr>
        <w:t>NJ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Pr="00AA6C73">
        <w:rPr>
          <w:rFonts w:ascii="Times New Roman" w:hAnsi="Times New Roman"/>
          <w:b/>
          <w:iCs/>
          <w:szCs w:val="24"/>
        </w:rPr>
        <w:t>SIA E MENA</w:t>
      </w:r>
      <w:r w:rsidR="00627065" w:rsidRPr="00AA6C73">
        <w:rPr>
          <w:rFonts w:ascii="Times New Roman" w:hAnsi="Times New Roman"/>
          <w:b/>
          <w:iCs/>
          <w:szCs w:val="24"/>
        </w:rPr>
        <w:t>XHIMIT T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627065" w:rsidRPr="00AA6C73">
        <w:rPr>
          <w:rFonts w:ascii="Times New Roman" w:hAnsi="Times New Roman"/>
          <w:b/>
          <w:iCs/>
          <w:szCs w:val="24"/>
        </w:rPr>
        <w:t xml:space="preserve"> BURIMEVE N</w:t>
      </w:r>
      <w:r w:rsidR="00B058AC" w:rsidRPr="00AA6C73">
        <w:rPr>
          <w:rFonts w:ascii="Times New Roman" w:hAnsi="Times New Roman"/>
          <w:b/>
          <w:iCs/>
          <w:szCs w:val="24"/>
        </w:rPr>
        <w:t>JER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B058AC" w:rsidRPr="00AA6C73">
        <w:rPr>
          <w:rFonts w:ascii="Times New Roman" w:hAnsi="Times New Roman"/>
          <w:b/>
          <w:iCs/>
          <w:szCs w:val="24"/>
        </w:rPr>
        <w:t>ZORE</w:t>
      </w:r>
    </w:p>
    <w:p w14:paraId="62A54590" w14:textId="3B632EF5" w:rsidR="00097DFA" w:rsidRPr="00636AB2" w:rsidRDefault="007A13A4" w:rsidP="00496B6E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Vjollca Zeqo</w:t>
      </w:r>
      <w:r w:rsidR="00636AB2" w:rsidRPr="00636AB2">
        <w:rPr>
          <w:rFonts w:ascii="Times New Roman" w:hAnsi="Times New Roman"/>
          <w:szCs w:val="24"/>
        </w:rPr>
        <w:t xml:space="preserve">    </w:t>
      </w:r>
      <w:r w:rsidR="00636AB2">
        <w:rPr>
          <w:rFonts w:ascii="Times New Roman" w:hAnsi="Times New Roman"/>
          <w:szCs w:val="24"/>
        </w:rPr>
        <w:t xml:space="preserve">                                     </w:t>
      </w:r>
    </w:p>
    <w:sectPr w:rsidR="00097DFA" w:rsidRPr="00636AB2" w:rsidSect="00130B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0997" w14:textId="77777777" w:rsidR="00AC5E2B" w:rsidRDefault="00AC5E2B" w:rsidP="00B058AC">
      <w:pPr>
        <w:spacing w:after="0" w:line="240" w:lineRule="auto"/>
      </w:pPr>
      <w:r>
        <w:separator/>
      </w:r>
    </w:p>
  </w:endnote>
  <w:endnote w:type="continuationSeparator" w:id="0">
    <w:p w14:paraId="6665209D" w14:textId="77777777" w:rsidR="00AC5E2B" w:rsidRDefault="00AC5E2B" w:rsidP="00B0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0F37" w14:textId="77777777" w:rsidR="00D567DE" w:rsidRPr="00D567DE" w:rsidRDefault="00D567DE" w:rsidP="00D567DE">
    <w:pPr>
      <w:pBdr>
        <w:bottom w:val="single" w:sz="12" w:space="10" w:color="auto"/>
      </w:pBdr>
      <w:tabs>
        <w:tab w:val="left" w:pos="3531"/>
      </w:tabs>
      <w:spacing w:after="0" w:line="240" w:lineRule="auto"/>
      <w:rPr>
        <w:rFonts w:ascii="Times New Roman" w:eastAsia="Times New Roman" w:hAnsi="Times New Roman"/>
        <w:szCs w:val="24"/>
      </w:rPr>
    </w:pPr>
  </w:p>
  <w:p w14:paraId="7B0A9801" w14:textId="77777777" w:rsidR="00D567DE" w:rsidRPr="00D567DE" w:rsidRDefault="00D567DE" w:rsidP="00D567DE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D567DE">
      <w:rPr>
        <w:rFonts w:ascii="Times New Roman" w:eastAsia="Times New Roman" w:hAnsi="Times New Roman"/>
        <w:sz w:val="16"/>
        <w:szCs w:val="16"/>
      </w:rPr>
      <w:t xml:space="preserve">Bashkia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Roskovec-Qendër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, web: </w:t>
    </w:r>
    <w:proofErr w:type="spellStart"/>
    <w:proofErr w:type="gramStart"/>
    <w:r w:rsidRPr="00D567DE">
      <w:rPr>
        <w:rFonts w:ascii="Times New Roman" w:eastAsia="Times New Roman" w:hAnsi="Times New Roman"/>
        <w:sz w:val="16"/>
        <w:szCs w:val="16"/>
      </w:rPr>
      <w:t>www:bashkiaroskovec.gov.al</w:t>
    </w:r>
    <w:proofErr w:type="spellEnd"/>
    <w:proofErr w:type="gramEnd"/>
    <w:r w:rsidRPr="00D567DE">
      <w:rPr>
        <w:rFonts w:ascii="Times New Roman" w:eastAsia="Times New Roman" w:hAnsi="Times New Roman"/>
        <w:sz w:val="16"/>
        <w:szCs w:val="16"/>
      </w:rPr>
      <w:t>, e-mail: info@bashkiaroskovec.gov.al</w:t>
    </w:r>
  </w:p>
  <w:p w14:paraId="53936C5F" w14:textId="77777777" w:rsidR="00D567DE" w:rsidRDefault="00D56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DE3A" w14:textId="77777777" w:rsidR="00AC5E2B" w:rsidRDefault="00AC5E2B" w:rsidP="00B058AC">
      <w:pPr>
        <w:spacing w:after="0" w:line="240" w:lineRule="auto"/>
      </w:pPr>
      <w:r>
        <w:separator/>
      </w:r>
    </w:p>
  </w:footnote>
  <w:footnote w:type="continuationSeparator" w:id="0">
    <w:p w14:paraId="68911AEF" w14:textId="77777777" w:rsidR="00AC5E2B" w:rsidRDefault="00AC5E2B" w:rsidP="00B0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DD"/>
    <w:multiLevelType w:val="multilevel"/>
    <w:tmpl w:val="E506D6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222DA"/>
    <w:multiLevelType w:val="hybridMultilevel"/>
    <w:tmpl w:val="877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50D2A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545DD3"/>
    <w:multiLevelType w:val="hybridMultilevel"/>
    <w:tmpl w:val="4D6C9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A77A6"/>
    <w:multiLevelType w:val="hybridMultilevel"/>
    <w:tmpl w:val="EB12D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42DC"/>
    <w:multiLevelType w:val="multilevel"/>
    <w:tmpl w:val="4B0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B7B0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A03313"/>
    <w:multiLevelType w:val="hybridMultilevel"/>
    <w:tmpl w:val="A628EBA6"/>
    <w:lvl w:ilvl="0" w:tplc="D7B6DFE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034A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0756821">
    <w:abstractNumId w:val="8"/>
  </w:num>
  <w:num w:numId="2" w16cid:durableId="897857870">
    <w:abstractNumId w:val="6"/>
  </w:num>
  <w:num w:numId="3" w16cid:durableId="927546410">
    <w:abstractNumId w:val="0"/>
  </w:num>
  <w:num w:numId="4" w16cid:durableId="1355615137">
    <w:abstractNumId w:val="2"/>
  </w:num>
  <w:num w:numId="5" w16cid:durableId="638615129">
    <w:abstractNumId w:val="3"/>
  </w:num>
  <w:num w:numId="6" w16cid:durableId="1035352619">
    <w:abstractNumId w:val="1"/>
  </w:num>
  <w:num w:numId="7" w16cid:durableId="458883796">
    <w:abstractNumId w:val="4"/>
  </w:num>
  <w:num w:numId="8" w16cid:durableId="758601273">
    <w:abstractNumId w:val="7"/>
  </w:num>
  <w:num w:numId="9" w16cid:durableId="97868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3"/>
    <w:rsid w:val="00061BCB"/>
    <w:rsid w:val="000654D6"/>
    <w:rsid w:val="00082FEC"/>
    <w:rsid w:val="00090E0B"/>
    <w:rsid w:val="00093C5B"/>
    <w:rsid w:val="00097DFA"/>
    <w:rsid w:val="000B64AC"/>
    <w:rsid w:val="000B72BD"/>
    <w:rsid w:val="000E056C"/>
    <w:rsid w:val="000F0339"/>
    <w:rsid w:val="000F78BE"/>
    <w:rsid w:val="001269E8"/>
    <w:rsid w:val="00130B78"/>
    <w:rsid w:val="00131CF3"/>
    <w:rsid w:val="00164DE9"/>
    <w:rsid w:val="001A1FFD"/>
    <w:rsid w:val="001B124E"/>
    <w:rsid w:val="001B2B7D"/>
    <w:rsid w:val="001C1513"/>
    <w:rsid w:val="001C3C26"/>
    <w:rsid w:val="001F6A90"/>
    <w:rsid w:val="00236E80"/>
    <w:rsid w:val="00247525"/>
    <w:rsid w:val="00272D7A"/>
    <w:rsid w:val="00274C98"/>
    <w:rsid w:val="002854CA"/>
    <w:rsid w:val="00285809"/>
    <w:rsid w:val="00292BFC"/>
    <w:rsid w:val="002D3890"/>
    <w:rsid w:val="00331943"/>
    <w:rsid w:val="00331E39"/>
    <w:rsid w:val="00357C0F"/>
    <w:rsid w:val="00360ED3"/>
    <w:rsid w:val="003726EA"/>
    <w:rsid w:val="00372EB5"/>
    <w:rsid w:val="00387FC9"/>
    <w:rsid w:val="00396567"/>
    <w:rsid w:val="003A4E9B"/>
    <w:rsid w:val="003E582A"/>
    <w:rsid w:val="00425CA3"/>
    <w:rsid w:val="004444A8"/>
    <w:rsid w:val="00496B6E"/>
    <w:rsid w:val="004B6321"/>
    <w:rsid w:val="004D0954"/>
    <w:rsid w:val="005348CA"/>
    <w:rsid w:val="00585559"/>
    <w:rsid w:val="005B3E87"/>
    <w:rsid w:val="005B70FE"/>
    <w:rsid w:val="005C2FCF"/>
    <w:rsid w:val="00627065"/>
    <w:rsid w:val="00633E17"/>
    <w:rsid w:val="0063556C"/>
    <w:rsid w:val="00636AB2"/>
    <w:rsid w:val="00641DC5"/>
    <w:rsid w:val="006A0E23"/>
    <w:rsid w:val="006D7FF6"/>
    <w:rsid w:val="006E2356"/>
    <w:rsid w:val="00713421"/>
    <w:rsid w:val="007227AB"/>
    <w:rsid w:val="007253A9"/>
    <w:rsid w:val="007747BC"/>
    <w:rsid w:val="007A13A4"/>
    <w:rsid w:val="007F258D"/>
    <w:rsid w:val="00805EA2"/>
    <w:rsid w:val="008B3819"/>
    <w:rsid w:val="008B3B11"/>
    <w:rsid w:val="008E0E8B"/>
    <w:rsid w:val="008E4659"/>
    <w:rsid w:val="009344E0"/>
    <w:rsid w:val="00972827"/>
    <w:rsid w:val="00972C99"/>
    <w:rsid w:val="009772D9"/>
    <w:rsid w:val="009A6BCA"/>
    <w:rsid w:val="009B5349"/>
    <w:rsid w:val="009F1A1B"/>
    <w:rsid w:val="00A46317"/>
    <w:rsid w:val="00A76413"/>
    <w:rsid w:val="00A82283"/>
    <w:rsid w:val="00AA6C73"/>
    <w:rsid w:val="00AC5E2B"/>
    <w:rsid w:val="00AE3AF4"/>
    <w:rsid w:val="00B03C81"/>
    <w:rsid w:val="00B058AC"/>
    <w:rsid w:val="00B12C42"/>
    <w:rsid w:val="00B813E8"/>
    <w:rsid w:val="00B83CF0"/>
    <w:rsid w:val="00BB0004"/>
    <w:rsid w:val="00BB479A"/>
    <w:rsid w:val="00BC2EEB"/>
    <w:rsid w:val="00BC79A8"/>
    <w:rsid w:val="00BE1E04"/>
    <w:rsid w:val="00BE704E"/>
    <w:rsid w:val="00BF05F1"/>
    <w:rsid w:val="00C12F0E"/>
    <w:rsid w:val="00C27514"/>
    <w:rsid w:val="00C34F42"/>
    <w:rsid w:val="00C43D29"/>
    <w:rsid w:val="00C725E7"/>
    <w:rsid w:val="00CA7729"/>
    <w:rsid w:val="00CB4CA3"/>
    <w:rsid w:val="00CC75A1"/>
    <w:rsid w:val="00CE7B0F"/>
    <w:rsid w:val="00D3122A"/>
    <w:rsid w:val="00D407C8"/>
    <w:rsid w:val="00D567DE"/>
    <w:rsid w:val="00D66B18"/>
    <w:rsid w:val="00D71DE5"/>
    <w:rsid w:val="00D97242"/>
    <w:rsid w:val="00DF5D5C"/>
    <w:rsid w:val="00E57CB3"/>
    <w:rsid w:val="00E83201"/>
    <w:rsid w:val="00ED4217"/>
    <w:rsid w:val="00EF669F"/>
    <w:rsid w:val="00F66201"/>
    <w:rsid w:val="00F766EE"/>
    <w:rsid w:val="00FA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65E0"/>
  <w15:docId w15:val="{4DFAA99B-2F0E-4DC0-9CE8-0778E50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D3"/>
    <w:pPr>
      <w:spacing w:after="200" w:line="288" w:lineRule="auto"/>
    </w:pPr>
    <w:rPr>
      <w:rFonts w:ascii="Palatino Linotype" w:hAnsi="Palatino Linotype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AC"/>
    <w:rPr>
      <w:rFonts w:ascii="Palatino Linotype" w:hAnsi="Palatino Linotyp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AC"/>
    <w:rPr>
      <w:rFonts w:ascii="Palatino Linotype" w:hAnsi="Palatino Linotype" w:cs="Times New Roman"/>
      <w:sz w:val="24"/>
    </w:rPr>
  </w:style>
  <w:style w:type="paragraph" w:styleId="NoSpacing">
    <w:name w:val="No Spacing"/>
    <w:uiPriority w:val="1"/>
    <w:qFormat/>
    <w:rsid w:val="00B058A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7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A5DE98-1E37-4E32-A43C-2B909509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</dc:creator>
  <cp:lastModifiedBy>User</cp:lastModifiedBy>
  <cp:revision>2</cp:revision>
  <cp:lastPrinted>2025-11-26T10:40:00Z</cp:lastPrinted>
  <dcterms:created xsi:type="dcterms:W3CDTF">2025-12-19T15:15:00Z</dcterms:created>
  <dcterms:modified xsi:type="dcterms:W3CDTF">2025-12-19T15:15:00Z</dcterms:modified>
</cp:coreProperties>
</file>